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6520E" w14:textId="58198473" w:rsidR="00973A9B" w:rsidRDefault="00973A9B" w:rsidP="00973A9B">
      <w:pPr>
        <w:spacing w:line="240" w:lineRule="atLeast"/>
        <w:textAlignment w:val="baseline"/>
        <w:outlineLvl w:val="0"/>
        <w:rPr>
          <w:rFonts w:ascii="Times New Roman" w:eastAsia="Times New Roman" w:hAnsi="Times New Roman" w:cs="Times New Roman"/>
          <w:kern w:val="36"/>
          <w:sz w:val="33"/>
          <w:szCs w:val="33"/>
          <w:lang w:eastAsia="hr-HR"/>
        </w:rPr>
      </w:pPr>
      <w:r w:rsidRPr="00973A9B">
        <w:rPr>
          <w:rFonts w:ascii="Times New Roman" w:eastAsia="Times New Roman" w:hAnsi="Times New Roman" w:cs="Times New Roman"/>
          <w:kern w:val="36"/>
          <w:sz w:val="33"/>
          <w:szCs w:val="33"/>
          <w:lang w:eastAsia="hr-HR"/>
        </w:rPr>
        <w:t>POPIS UČENIKA ODABRANIH ZA SUDJELOVANJE U ERASMUS+ GRUPNOJ MOBILNOSTI UČENIKA 2026. NAKON PROVEDENOG TESTIRANJA</w:t>
      </w:r>
    </w:p>
    <w:p w14:paraId="65FB1EBF" w14:textId="6DD75F99" w:rsidR="005768D9" w:rsidRDefault="005768D9" w:rsidP="00973A9B">
      <w:pPr>
        <w:spacing w:line="240" w:lineRule="atLeast"/>
        <w:textAlignment w:val="baseline"/>
        <w:outlineLvl w:val="0"/>
        <w:rPr>
          <w:rFonts w:ascii="Times New Roman" w:eastAsia="Times New Roman" w:hAnsi="Times New Roman" w:cs="Times New Roman"/>
          <w:kern w:val="36"/>
          <w:sz w:val="33"/>
          <w:szCs w:val="33"/>
          <w:lang w:eastAsia="hr-HR"/>
        </w:rPr>
      </w:pPr>
    </w:p>
    <w:p w14:paraId="73F7DE38" w14:textId="1A186110" w:rsidR="005768D9" w:rsidRDefault="005768D9" w:rsidP="005768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Članovi Erasmus + tima pregledali su prijave i testove učenika te donijeli slijedeću odluku. U grupnoj mobilnosti učenika u </w:t>
      </w: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studenom </w:t>
      </w:r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>2026. godin</w:t>
      </w: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>e</w:t>
      </w:r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u </w:t>
      </w: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>Sloveniji</w:t>
      </w:r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sudjelovat će </w:t>
      </w: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>10 učenika koji su ostvarili najbolje rezultate prema postavljenim kriterijima</w:t>
      </w:r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>:</w:t>
      </w:r>
    </w:p>
    <w:p w14:paraId="4CA455A5" w14:textId="77777777" w:rsidR="005768D9" w:rsidRDefault="005768D9" w:rsidP="005768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7A7B6518" w14:textId="77777777" w:rsidR="005768D9" w:rsidRPr="00973A9B" w:rsidRDefault="005768D9" w:rsidP="00973A9B">
      <w:pPr>
        <w:spacing w:line="240" w:lineRule="atLeast"/>
        <w:textAlignment w:val="baseline"/>
        <w:outlineLvl w:val="0"/>
        <w:rPr>
          <w:rFonts w:ascii="Times New Roman" w:eastAsia="Times New Roman" w:hAnsi="Times New Roman" w:cs="Times New Roman"/>
          <w:kern w:val="36"/>
          <w:sz w:val="33"/>
          <w:szCs w:val="33"/>
          <w:lang w:eastAsia="hr-HR"/>
        </w:rPr>
      </w:pPr>
    </w:p>
    <w:p w14:paraId="155694FE" w14:textId="7EE3003E" w:rsidR="00973A9B" w:rsidRPr="00973A9B" w:rsidRDefault="00973A9B" w:rsidP="00973A9B">
      <w:pPr>
        <w:spacing w:after="1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76D51E" w14:textId="30DAD23E" w:rsidR="00973A9B" w:rsidRDefault="00973A9B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55C04F31" w14:textId="41E15635" w:rsidR="00973A9B" w:rsidRDefault="00973A9B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tbl>
      <w:tblPr>
        <w:tblStyle w:val="Reetkatablice"/>
        <w:tblpPr w:leftFromText="180" w:rightFromText="180" w:vertAnchor="page" w:horzAnchor="margin" w:tblpY="4951"/>
        <w:tblW w:w="6335" w:type="dxa"/>
        <w:tblLook w:val="04A0" w:firstRow="1" w:lastRow="0" w:firstColumn="1" w:lastColumn="0" w:noHBand="0" w:noVBand="1"/>
      </w:tblPr>
      <w:tblGrid>
        <w:gridCol w:w="590"/>
        <w:gridCol w:w="2369"/>
        <w:gridCol w:w="1324"/>
        <w:gridCol w:w="2052"/>
      </w:tblGrid>
      <w:tr w:rsidR="005768D9" w:rsidRPr="005768D9" w14:paraId="7287193B" w14:textId="77777777" w:rsidTr="005768D9">
        <w:tc>
          <w:tcPr>
            <w:tcW w:w="590" w:type="dxa"/>
          </w:tcPr>
          <w:p w14:paraId="6F0DA676" w14:textId="77777777" w:rsidR="005768D9" w:rsidRPr="005768D9" w:rsidRDefault="005768D9" w:rsidP="00576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RB</w:t>
            </w:r>
          </w:p>
        </w:tc>
        <w:tc>
          <w:tcPr>
            <w:tcW w:w="2369" w:type="dxa"/>
          </w:tcPr>
          <w:p w14:paraId="79B7E0E5" w14:textId="77777777" w:rsidR="005768D9" w:rsidRPr="005768D9" w:rsidRDefault="005768D9" w:rsidP="00576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324" w:type="dxa"/>
          </w:tcPr>
          <w:p w14:paraId="1E3B9DEA" w14:textId="77777777" w:rsidR="005768D9" w:rsidRPr="005768D9" w:rsidRDefault="005768D9" w:rsidP="00576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razred</w:t>
            </w:r>
          </w:p>
        </w:tc>
        <w:tc>
          <w:tcPr>
            <w:tcW w:w="2052" w:type="dxa"/>
          </w:tcPr>
          <w:p w14:paraId="16F28FE6" w14:textId="77777777" w:rsidR="005768D9" w:rsidRPr="005768D9" w:rsidRDefault="005768D9" w:rsidP="00576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Broj bodova na testiranju</w:t>
            </w:r>
          </w:p>
        </w:tc>
      </w:tr>
      <w:tr w:rsidR="005768D9" w:rsidRPr="005768D9" w14:paraId="4ECD8400" w14:textId="77777777" w:rsidTr="005768D9">
        <w:tc>
          <w:tcPr>
            <w:tcW w:w="590" w:type="dxa"/>
          </w:tcPr>
          <w:p w14:paraId="43DFF2DB" w14:textId="7777777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69" w:type="dxa"/>
          </w:tcPr>
          <w:p w14:paraId="0174904E" w14:textId="038E11C3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 xml:space="preserve">Tena </w:t>
            </w:r>
            <w:proofErr w:type="spellStart"/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Kusturić</w:t>
            </w:r>
            <w:proofErr w:type="spellEnd"/>
          </w:p>
        </w:tc>
        <w:tc>
          <w:tcPr>
            <w:tcW w:w="1324" w:type="dxa"/>
          </w:tcPr>
          <w:p w14:paraId="6FD0C485" w14:textId="7C4C1F62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8.a</w:t>
            </w:r>
          </w:p>
        </w:tc>
        <w:tc>
          <w:tcPr>
            <w:tcW w:w="2052" w:type="dxa"/>
          </w:tcPr>
          <w:p w14:paraId="6762A7D5" w14:textId="7AB4C9DE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5768D9" w:rsidRPr="005768D9" w14:paraId="3295FDB3" w14:textId="77777777" w:rsidTr="005768D9">
        <w:tc>
          <w:tcPr>
            <w:tcW w:w="590" w:type="dxa"/>
          </w:tcPr>
          <w:p w14:paraId="3D4DC3E0" w14:textId="7777777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69" w:type="dxa"/>
          </w:tcPr>
          <w:p w14:paraId="6B6033FA" w14:textId="0160F8E8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 xml:space="preserve">Gabrijel </w:t>
            </w:r>
            <w:proofErr w:type="spellStart"/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Stanešić</w:t>
            </w:r>
            <w:proofErr w:type="spellEnd"/>
          </w:p>
        </w:tc>
        <w:tc>
          <w:tcPr>
            <w:tcW w:w="1324" w:type="dxa"/>
          </w:tcPr>
          <w:p w14:paraId="64B6E239" w14:textId="0039820D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8.a</w:t>
            </w:r>
          </w:p>
        </w:tc>
        <w:tc>
          <w:tcPr>
            <w:tcW w:w="2052" w:type="dxa"/>
          </w:tcPr>
          <w:p w14:paraId="238EA67E" w14:textId="3990FFB4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5768D9" w:rsidRPr="005768D9" w14:paraId="21FA0383" w14:textId="77777777" w:rsidTr="005768D9">
        <w:tc>
          <w:tcPr>
            <w:tcW w:w="590" w:type="dxa"/>
          </w:tcPr>
          <w:p w14:paraId="3F329245" w14:textId="7777777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369" w:type="dxa"/>
          </w:tcPr>
          <w:p w14:paraId="12223D88" w14:textId="569A2A05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Dunja Zelenić</w:t>
            </w:r>
          </w:p>
        </w:tc>
        <w:tc>
          <w:tcPr>
            <w:tcW w:w="1324" w:type="dxa"/>
          </w:tcPr>
          <w:p w14:paraId="469F436D" w14:textId="734AE684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7.a</w:t>
            </w:r>
          </w:p>
        </w:tc>
        <w:tc>
          <w:tcPr>
            <w:tcW w:w="2052" w:type="dxa"/>
          </w:tcPr>
          <w:p w14:paraId="2CF73005" w14:textId="40000600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768D9" w:rsidRPr="005768D9" w14:paraId="7D686C90" w14:textId="77777777" w:rsidTr="005768D9">
        <w:tc>
          <w:tcPr>
            <w:tcW w:w="590" w:type="dxa"/>
          </w:tcPr>
          <w:p w14:paraId="0F658E50" w14:textId="7777777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369" w:type="dxa"/>
          </w:tcPr>
          <w:p w14:paraId="46113EBF" w14:textId="66E9B068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 xml:space="preserve">Luka </w:t>
            </w:r>
            <w:proofErr w:type="spellStart"/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Peić</w:t>
            </w:r>
            <w:proofErr w:type="spellEnd"/>
          </w:p>
        </w:tc>
        <w:tc>
          <w:tcPr>
            <w:tcW w:w="1324" w:type="dxa"/>
          </w:tcPr>
          <w:p w14:paraId="1EA0FB42" w14:textId="2E216B63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8.a</w:t>
            </w:r>
          </w:p>
        </w:tc>
        <w:tc>
          <w:tcPr>
            <w:tcW w:w="2052" w:type="dxa"/>
          </w:tcPr>
          <w:p w14:paraId="1CB8ECFD" w14:textId="4570F48C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768D9" w:rsidRPr="005768D9" w14:paraId="7254EB8B" w14:textId="77777777" w:rsidTr="005768D9">
        <w:tc>
          <w:tcPr>
            <w:tcW w:w="590" w:type="dxa"/>
          </w:tcPr>
          <w:p w14:paraId="2A19DB88" w14:textId="7777777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369" w:type="dxa"/>
          </w:tcPr>
          <w:p w14:paraId="3D07B6C4" w14:textId="49053432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 xml:space="preserve">Tia </w:t>
            </w:r>
            <w:proofErr w:type="spellStart"/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Vešligaj</w:t>
            </w:r>
            <w:proofErr w:type="spellEnd"/>
          </w:p>
        </w:tc>
        <w:tc>
          <w:tcPr>
            <w:tcW w:w="1324" w:type="dxa"/>
          </w:tcPr>
          <w:p w14:paraId="6BFB462E" w14:textId="67B02F6A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7.a</w:t>
            </w:r>
          </w:p>
        </w:tc>
        <w:tc>
          <w:tcPr>
            <w:tcW w:w="2052" w:type="dxa"/>
          </w:tcPr>
          <w:p w14:paraId="2A17E911" w14:textId="4709E90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768D9" w:rsidRPr="005768D9" w14:paraId="0A6522D9" w14:textId="77777777" w:rsidTr="005768D9">
        <w:tc>
          <w:tcPr>
            <w:tcW w:w="590" w:type="dxa"/>
          </w:tcPr>
          <w:p w14:paraId="3EDD2071" w14:textId="7777777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369" w:type="dxa"/>
          </w:tcPr>
          <w:p w14:paraId="44326D16" w14:textId="593B6DFD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 xml:space="preserve">Lara </w:t>
            </w:r>
            <w:proofErr w:type="spellStart"/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Vujnovac</w:t>
            </w:r>
            <w:proofErr w:type="spellEnd"/>
          </w:p>
        </w:tc>
        <w:tc>
          <w:tcPr>
            <w:tcW w:w="1324" w:type="dxa"/>
          </w:tcPr>
          <w:p w14:paraId="5D8FBD42" w14:textId="57F7661D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8.a</w:t>
            </w:r>
          </w:p>
        </w:tc>
        <w:tc>
          <w:tcPr>
            <w:tcW w:w="2052" w:type="dxa"/>
          </w:tcPr>
          <w:p w14:paraId="775EC980" w14:textId="5227D3F5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768D9" w:rsidRPr="005768D9" w14:paraId="1A947BC9" w14:textId="77777777" w:rsidTr="005768D9">
        <w:tc>
          <w:tcPr>
            <w:tcW w:w="590" w:type="dxa"/>
          </w:tcPr>
          <w:p w14:paraId="64F68F4F" w14:textId="7777777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369" w:type="dxa"/>
          </w:tcPr>
          <w:p w14:paraId="61E4B78B" w14:textId="50595DBD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 xml:space="preserve">Gabrijel </w:t>
            </w:r>
            <w:proofErr w:type="spellStart"/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Mrganić</w:t>
            </w:r>
            <w:proofErr w:type="spellEnd"/>
          </w:p>
        </w:tc>
        <w:tc>
          <w:tcPr>
            <w:tcW w:w="1324" w:type="dxa"/>
          </w:tcPr>
          <w:p w14:paraId="1E623447" w14:textId="0F6DF1E8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8.a</w:t>
            </w:r>
          </w:p>
        </w:tc>
        <w:tc>
          <w:tcPr>
            <w:tcW w:w="2052" w:type="dxa"/>
          </w:tcPr>
          <w:p w14:paraId="19CAF7E3" w14:textId="07E60762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768D9" w:rsidRPr="005768D9" w14:paraId="024FAF1B" w14:textId="77777777" w:rsidTr="005768D9">
        <w:tc>
          <w:tcPr>
            <w:tcW w:w="590" w:type="dxa"/>
          </w:tcPr>
          <w:p w14:paraId="4D5D89F6" w14:textId="7777777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369" w:type="dxa"/>
          </w:tcPr>
          <w:p w14:paraId="18828833" w14:textId="7B24CC0A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 xml:space="preserve">Dora </w:t>
            </w:r>
            <w:proofErr w:type="spellStart"/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Štander</w:t>
            </w:r>
            <w:proofErr w:type="spellEnd"/>
          </w:p>
        </w:tc>
        <w:tc>
          <w:tcPr>
            <w:tcW w:w="1324" w:type="dxa"/>
          </w:tcPr>
          <w:p w14:paraId="62AFBA3B" w14:textId="4DB48FB2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7.a</w:t>
            </w:r>
          </w:p>
        </w:tc>
        <w:tc>
          <w:tcPr>
            <w:tcW w:w="2052" w:type="dxa"/>
          </w:tcPr>
          <w:p w14:paraId="607BA401" w14:textId="22F98771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768D9" w:rsidRPr="005768D9" w14:paraId="561F56D3" w14:textId="77777777" w:rsidTr="005768D9">
        <w:tc>
          <w:tcPr>
            <w:tcW w:w="590" w:type="dxa"/>
          </w:tcPr>
          <w:p w14:paraId="45FD5222" w14:textId="7777777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369" w:type="dxa"/>
          </w:tcPr>
          <w:p w14:paraId="2244CC74" w14:textId="119220E0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 xml:space="preserve">Ana </w:t>
            </w:r>
            <w:proofErr w:type="spellStart"/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Kamenički</w:t>
            </w:r>
            <w:proofErr w:type="spellEnd"/>
          </w:p>
        </w:tc>
        <w:tc>
          <w:tcPr>
            <w:tcW w:w="1324" w:type="dxa"/>
          </w:tcPr>
          <w:p w14:paraId="44645069" w14:textId="2E03F21D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8.a</w:t>
            </w:r>
          </w:p>
        </w:tc>
        <w:tc>
          <w:tcPr>
            <w:tcW w:w="2052" w:type="dxa"/>
          </w:tcPr>
          <w:p w14:paraId="3D112759" w14:textId="686C19F9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768D9" w:rsidRPr="005768D9" w14:paraId="7CBA2B86" w14:textId="77777777" w:rsidTr="005768D9">
        <w:tc>
          <w:tcPr>
            <w:tcW w:w="590" w:type="dxa"/>
            <w:tcBorders>
              <w:bottom w:val="single" w:sz="36" w:space="0" w:color="FF0000"/>
            </w:tcBorders>
          </w:tcPr>
          <w:p w14:paraId="0B52C029" w14:textId="7777777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369" w:type="dxa"/>
            <w:tcBorders>
              <w:bottom w:val="single" w:sz="36" w:space="0" w:color="FF0000"/>
            </w:tcBorders>
          </w:tcPr>
          <w:p w14:paraId="00A2A0C4" w14:textId="4067A06A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 xml:space="preserve">Stela </w:t>
            </w:r>
            <w:proofErr w:type="spellStart"/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Dolančić</w:t>
            </w:r>
            <w:proofErr w:type="spellEnd"/>
          </w:p>
        </w:tc>
        <w:tc>
          <w:tcPr>
            <w:tcW w:w="1324" w:type="dxa"/>
            <w:tcBorders>
              <w:bottom w:val="single" w:sz="36" w:space="0" w:color="FF0000"/>
            </w:tcBorders>
          </w:tcPr>
          <w:p w14:paraId="79FE37B2" w14:textId="6281CDE2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8.b</w:t>
            </w:r>
          </w:p>
        </w:tc>
        <w:tc>
          <w:tcPr>
            <w:tcW w:w="2052" w:type="dxa"/>
            <w:tcBorders>
              <w:bottom w:val="single" w:sz="36" w:space="0" w:color="FF0000"/>
            </w:tcBorders>
          </w:tcPr>
          <w:p w14:paraId="1BDCB28A" w14:textId="28C44CF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768D9" w:rsidRPr="005768D9" w14:paraId="1F247056" w14:textId="77777777" w:rsidTr="005768D9">
        <w:tc>
          <w:tcPr>
            <w:tcW w:w="590" w:type="dxa"/>
            <w:tcBorders>
              <w:top w:val="single" w:sz="36" w:space="0" w:color="FF0000"/>
            </w:tcBorders>
          </w:tcPr>
          <w:p w14:paraId="0D24BA41" w14:textId="7777777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369" w:type="dxa"/>
            <w:tcBorders>
              <w:top w:val="single" w:sz="36" w:space="0" w:color="FF0000"/>
            </w:tcBorders>
          </w:tcPr>
          <w:p w14:paraId="550A0BC8" w14:textId="5A280875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 xml:space="preserve">Ema </w:t>
            </w:r>
            <w:proofErr w:type="spellStart"/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Njari</w:t>
            </w:r>
            <w:proofErr w:type="spellEnd"/>
          </w:p>
        </w:tc>
        <w:tc>
          <w:tcPr>
            <w:tcW w:w="1324" w:type="dxa"/>
            <w:tcBorders>
              <w:top w:val="single" w:sz="36" w:space="0" w:color="FF0000"/>
            </w:tcBorders>
          </w:tcPr>
          <w:p w14:paraId="7D72CC06" w14:textId="4CD9693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7.a</w:t>
            </w:r>
          </w:p>
        </w:tc>
        <w:tc>
          <w:tcPr>
            <w:tcW w:w="2052" w:type="dxa"/>
            <w:tcBorders>
              <w:top w:val="single" w:sz="36" w:space="0" w:color="FF0000"/>
            </w:tcBorders>
          </w:tcPr>
          <w:p w14:paraId="2C038C27" w14:textId="4BA62E5C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768D9" w:rsidRPr="005768D9" w14:paraId="25651F86" w14:textId="77777777" w:rsidTr="005768D9">
        <w:tc>
          <w:tcPr>
            <w:tcW w:w="590" w:type="dxa"/>
          </w:tcPr>
          <w:p w14:paraId="53F6679C" w14:textId="7777777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369" w:type="dxa"/>
          </w:tcPr>
          <w:p w14:paraId="2EF1B9BE" w14:textId="4983DFAA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Karolina Miličić</w:t>
            </w:r>
          </w:p>
        </w:tc>
        <w:tc>
          <w:tcPr>
            <w:tcW w:w="1324" w:type="dxa"/>
          </w:tcPr>
          <w:p w14:paraId="0A6F8159" w14:textId="63285027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8D9">
              <w:rPr>
                <w:rFonts w:ascii="Times New Roman" w:hAnsi="Times New Roman" w:cs="Times New Roman"/>
                <w:sz w:val="28"/>
                <w:szCs w:val="28"/>
              </w:rPr>
              <w:t>8.b</w:t>
            </w:r>
          </w:p>
        </w:tc>
        <w:tc>
          <w:tcPr>
            <w:tcW w:w="2052" w:type="dxa"/>
          </w:tcPr>
          <w:p w14:paraId="6688B3C3" w14:textId="1C97C861" w:rsidR="005768D9" w:rsidRPr="005768D9" w:rsidRDefault="005768D9" w:rsidP="00576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06893A2" w14:textId="77777777" w:rsidR="00973A9B" w:rsidRPr="00973A9B" w:rsidRDefault="00973A9B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6C194340" w14:textId="77777777" w:rsidR="005768D9" w:rsidRDefault="005768D9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4E26BF9D" w14:textId="77777777" w:rsidR="005768D9" w:rsidRDefault="005768D9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57534BB1" w14:textId="77777777" w:rsidR="005768D9" w:rsidRDefault="005768D9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54C3D57B" w14:textId="77777777" w:rsidR="005768D9" w:rsidRDefault="005768D9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29BDCDFF" w14:textId="77777777" w:rsidR="005768D9" w:rsidRDefault="005768D9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6826391D" w14:textId="77777777" w:rsidR="005768D9" w:rsidRDefault="005768D9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06D1F207" w14:textId="77777777" w:rsidR="005768D9" w:rsidRDefault="005768D9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631007D9" w14:textId="77777777" w:rsidR="005768D9" w:rsidRDefault="005768D9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0E2DA7F3" w14:textId="77777777" w:rsidR="005768D9" w:rsidRDefault="005768D9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379A4CF5" w14:textId="77777777" w:rsidR="005768D9" w:rsidRDefault="005768D9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1A27164E" w14:textId="77777777" w:rsidR="005768D9" w:rsidRDefault="005768D9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6073A54D" w14:textId="3587146B" w:rsidR="00973A9B" w:rsidRPr="00973A9B" w:rsidRDefault="00973A9B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Odluka je </w:t>
      </w:r>
      <w:proofErr w:type="spellStart"/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>donešena</w:t>
      </w:r>
      <w:proofErr w:type="spellEnd"/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na osnovu rezultata testiranja, ranije aktivnosti i sudjelovanja učenika u projektima, posebne motivacije učenika te vještina potrebnih za cilj ove mobilnosti.</w:t>
      </w:r>
    </w:p>
    <w:p w14:paraId="4F99697E" w14:textId="34505A09" w:rsidR="00973A9B" w:rsidRDefault="00973A9B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>Ukoliko učenik ne bude u mogućnosti sudjelovati na mobilnosti</w:t>
      </w:r>
      <w:r w:rsidR="005768D9">
        <w:rPr>
          <w:rFonts w:ascii="Times New Roman" w:eastAsia="Times New Roman" w:hAnsi="Times New Roman" w:cs="Times New Roman"/>
          <w:sz w:val="28"/>
          <w:szCs w:val="28"/>
          <w:lang w:eastAsia="hr-HR"/>
        </w:rPr>
        <w:t>,</w:t>
      </w:r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njegovo mjesto zauzet će učenik koji je po broju bodova sljedeći na listi.</w:t>
      </w:r>
    </w:p>
    <w:p w14:paraId="315CCA61" w14:textId="4FCCB711" w:rsidR="00973A9B" w:rsidRDefault="00973A9B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7B97DA1E" w14:textId="77777777" w:rsidR="00973A9B" w:rsidRPr="00973A9B" w:rsidRDefault="00973A9B" w:rsidP="00973A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30ACC19A" w14:textId="0279211A" w:rsidR="005768D9" w:rsidRDefault="00973A9B" w:rsidP="005768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U </w:t>
      </w:r>
      <w:proofErr w:type="spellStart"/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>Magadenovcu</w:t>
      </w:r>
      <w:proofErr w:type="spellEnd"/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>4</w:t>
      </w:r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>listopada</w:t>
      </w:r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>6</w:t>
      </w:r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>.</w:t>
      </w:r>
    </w:p>
    <w:p w14:paraId="0A701642" w14:textId="77777777" w:rsidR="005768D9" w:rsidRDefault="005768D9" w:rsidP="00973A9B">
      <w:pPr>
        <w:spacing w:after="10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43EFDE02" w14:textId="7A5DD8B1" w:rsidR="00973A9B" w:rsidRPr="00973A9B" w:rsidRDefault="00973A9B" w:rsidP="00973A9B">
      <w:pPr>
        <w:spacing w:after="10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973A9B">
        <w:rPr>
          <w:rFonts w:ascii="Times New Roman" w:eastAsia="Times New Roman" w:hAnsi="Times New Roman" w:cs="Times New Roman"/>
          <w:sz w:val="28"/>
          <w:szCs w:val="28"/>
          <w:lang w:eastAsia="hr-HR"/>
        </w:rPr>
        <w:t>Članovi Erasmus+ tima</w:t>
      </w:r>
    </w:p>
    <w:sectPr w:rsidR="00973A9B" w:rsidRPr="00973A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94F"/>
    <w:rsid w:val="005768D9"/>
    <w:rsid w:val="0073394F"/>
    <w:rsid w:val="00973A9B"/>
    <w:rsid w:val="00F4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69EB7"/>
  <w15:chartTrackingRefBased/>
  <w15:docId w15:val="{4DBDEAE8-038E-4049-8E2A-64FE91FE1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76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1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68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68243">
                  <w:marLeft w:val="0"/>
                  <w:marRight w:val="0"/>
                  <w:marTop w:val="0"/>
                  <w:marBottom w:val="6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16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9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5092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4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 M</dc:creator>
  <cp:keywords/>
  <dc:description/>
  <cp:lastModifiedBy>Skola M</cp:lastModifiedBy>
  <cp:revision>2</cp:revision>
  <dcterms:created xsi:type="dcterms:W3CDTF">2026-10-14T12:37:00Z</dcterms:created>
  <dcterms:modified xsi:type="dcterms:W3CDTF">2026-10-14T12:37:00Z</dcterms:modified>
</cp:coreProperties>
</file>