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15C75" w14:textId="0F1B2339" w:rsidR="00FD5A17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OSN</w:t>
      </w:r>
      <w:r w:rsidR="007C5CEB" w:rsidRPr="0033244D">
        <w:rPr>
          <w:rFonts w:ascii="Times New Roman" w:hAnsi="Times New Roman" w:cs="Times New Roman"/>
          <w:sz w:val="24"/>
          <w:szCs w:val="24"/>
        </w:rPr>
        <w:t>O</w:t>
      </w:r>
      <w:r w:rsidRPr="0033244D">
        <w:rPr>
          <w:rFonts w:ascii="Times New Roman" w:hAnsi="Times New Roman" w:cs="Times New Roman"/>
          <w:sz w:val="24"/>
          <w:szCs w:val="24"/>
        </w:rPr>
        <w:t xml:space="preserve">VNA ŠKOLA </w:t>
      </w:r>
      <w:r w:rsidR="00B451C9" w:rsidRPr="0033244D">
        <w:rPr>
          <w:rFonts w:ascii="Times New Roman" w:hAnsi="Times New Roman" w:cs="Times New Roman"/>
          <w:sz w:val="24"/>
          <w:szCs w:val="24"/>
        </w:rPr>
        <w:t>„MATIJA GUBEC“</w:t>
      </w:r>
    </w:p>
    <w:p w14:paraId="3724D277" w14:textId="33F8318D" w:rsidR="007D4DA2" w:rsidRPr="0033244D" w:rsidRDefault="00B451C9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ŠKOLSKA 3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Pr="0033244D">
        <w:rPr>
          <w:rFonts w:ascii="Times New Roman" w:hAnsi="Times New Roman" w:cs="Times New Roman"/>
          <w:sz w:val="24"/>
          <w:szCs w:val="24"/>
        </w:rPr>
        <w:t>MAGADENOVAC</w:t>
      </w:r>
      <w:r w:rsidR="007D4DA2" w:rsidRPr="00332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AF088" w14:textId="1AF6A103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OIB</w:t>
      </w:r>
      <w:r w:rsidR="003C1901" w:rsidRPr="0033244D">
        <w:rPr>
          <w:rFonts w:ascii="Times New Roman" w:hAnsi="Times New Roman" w:cs="Times New Roman"/>
          <w:sz w:val="24"/>
          <w:szCs w:val="24"/>
        </w:rPr>
        <w:t>:</w:t>
      </w:r>
      <w:r w:rsidRPr="0033244D">
        <w:rPr>
          <w:rFonts w:ascii="Times New Roman" w:hAnsi="Times New Roman" w:cs="Times New Roman"/>
          <w:sz w:val="24"/>
          <w:szCs w:val="24"/>
        </w:rPr>
        <w:t xml:space="preserve"> 2</w:t>
      </w:r>
      <w:r w:rsidR="00B451C9" w:rsidRPr="0033244D">
        <w:rPr>
          <w:rFonts w:ascii="Times New Roman" w:hAnsi="Times New Roman" w:cs="Times New Roman"/>
          <w:sz w:val="24"/>
          <w:szCs w:val="24"/>
        </w:rPr>
        <w:t>8356694292</w:t>
      </w:r>
    </w:p>
    <w:p w14:paraId="2ADA47F5" w14:textId="72F4232E" w:rsidR="007D4DA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RKP: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9030</w:t>
      </w:r>
    </w:p>
    <w:p w14:paraId="6B06E84D" w14:textId="028BA8F7" w:rsidR="00970612" w:rsidRPr="0033244D" w:rsidRDefault="00970612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Kontakt:</w:t>
      </w:r>
      <w:r w:rsidR="003C1901" w:rsidRPr="0033244D">
        <w:rPr>
          <w:rFonts w:ascii="Times New Roman" w:hAnsi="Times New Roman" w:cs="Times New Roman"/>
          <w:sz w:val="24"/>
          <w:szCs w:val="24"/>
        </w:rPr>
        <w:t xml:space="preserve"> </w:t>
      </w:r>
      <w:r w:rsidRPr="0033244D">
        <w:rPr>
          <w:rFonts w:ascii="Times New Roman" w:hAnsi="Times New Roman" w:cs="Times New Roman"/>
          <w:sz w:val="24"/>
          <w:szCs w:val="24"/>
        </w:rPr>
        <w:t>031/647-160</w:t>
      </w:r>
    </w:p>
    <w:p w14:paraId="6B25CB12" w14:textId="5477BF9A" w:rsidR="00970612" w:rsidRPr="0033244D" w:rsidRDefault="004437B3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E pošta: http://os-mgubec-magadenovac.skole.hr/</w:t>
      </w:r>
    </w:p>
    <w:p w14:paraId="13073E79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17F471D7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17BFFC55" w14:textId="77777777" w:rsidR="007D4DA2" w:rsidRPr="0033244D" w:rsidRDefault="007D4DA2">
      <w:pPr>
        <w:rPr>
          <w:rFonts w:ascii="Times New Roman" w:hAnsi="Times New Roman" w:cs="Times New Roman"/>
          <w:sz w:val="24"/>
          <w:szCs w:val="24"/>
        </w:rPr>
      </w:pPr>
    </w:p>
    <w:p w14:paraId="3B3FF756" w14:textId="77777777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INFORMACIJA O TROŠENJU SREDSTAVA</w:t>
      </w:r>
    </w:p>
    <w:p w14:paraId="20006966" w14:textId="7A3790E6" w:rsidR="007D4DA2" w:rsidRPr="0033244D" w:rsidRDefault="007D4DA2" w:rsidP="007D4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>ZA</w:t>
      </w:r>
      <w:r w:rsidR="000027B9">
        <w:rPr>
          <w:rFonts w:ascii="Times New Roman" w:hAnsi="Times New Roman" w:cs="Times New Roman"/>
          <w:sz w:val="24"/>
          <w:szCs w:val="24"/>
        </w:rPr>
        <w:t xml:space="preserve"> </w:t>
      </w:r>
      <w:r w:rsidR="00F829C8">
        <w:rPr>
          <w:rFonts w:ascii="Times New Roman" w:hAnsi="Times New Roman" w:cs="Times New Roman"/>
          <w:sz w:val="24"/>
          <w:szCs w:val="24"/>
        </w:rPr>
        <w:t>OŽUJAK</w:t>
      </w:r>
      <w:r w:rsidRPr="0033244D">
        <w:rPr>
          <w:rFonts w:ascii="Times New Roman" w:hAnsi="Times New Roman" w:cs="Times New Roman"/>
          <w:sz w:val="24"/>
          <w:szCs w:val="24"/>
        </w:rPr>
        <w:t xml:space="preserve"> 202</w:t>
      </w:r>
      <w:r w:rsidR="008A41C5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:rsidRPr="0033244D" w14:paraId="42E19445" w14:textId="77777777" w:rsidTr="007D4DA2">
        <w:tc>
          <w:tcPr>
            <w:tcW w:w="2972" w:type="dxa"/>
          </w:tcPr>
          <w:p w14:paraId="4AD828A6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Vrsta rashoda i izdataka</w:t>
            </w:r>
          </w:p>
        </w:tc>
      </w:tr>
      <w:tr w:rsidR="007D4DA2" w:rsidRPr="0033244D" w14:paraId="1075B407" w14:textId="77777777" w:rsidTr="007D4DA2">
        <w:tc>
          <w:tcPr>
            <w:tcW w:w="2972" w:type="dxa"/>
          </w:tcPr>
          <w:p w14:paraId="6301E684" w14:textId="4080BD62" w:rsidR="007D4DA2" w:rsidRPr="00F829C8" w:rsidRDefault="00F829C8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C8">
              <w:rPr>
                <w:rFonts w:ascii="Times New Roman" w:hAnsi="Times New Roman" w:cs="Times New Roman"/>
              </w:rPr>
              <w:t>109.056,60</w:t>
            </w:r>
          </w:p>
        </w:tc>
        <w:tc>
          <w:tcPr>
            <w:tcW w:w="6090" w:type="dxa"/>
          </w:tcPr>
          <w:p w14:paraId="5AF552C8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3111 bruto plaće za redovan rad (ukupni iznos bez bolovanja na teret HZZO-a)  - MIO I, MIO II stup, porez na dohodak, neto plaća</w:t>
            </w:r>
          </w:p>
        </w:tc>
      </w:tr>
      <w:tr w:rsidR="007D4DA2" w:rsidRPr="0033244D" w14:paraId="0703E1C1" w14:textId="77777777" w:rsidTr="007D4DA2">
        <w:tc>
          <w:tcPr>
            <w:tcW w:w="2972" w:type="dxa"/>
          </w:tcPr>
          <w:p w14:paraId="0E881D34" w14:textId="4F1D29B4" w:rsidR="007D4DA2" w:rsidRPr="00F829C8" w:rsidRDefault="00F829C8" w:rsidP="00332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C8">
              <w:rPr>
                <w:rFonts w:ascii="Times New Roman" w:hAnsi="Times New Roman" w:cs="Times New Roman"/>
              </w:rPr>
              <w:t>18.223,25</w:t>
            </w:r>
          </w:p>
        </w:tc>
        <w:tc>
          <w:tcPr>
            <w:tcW w:w="6090" w:type="dxa"/>
          </w:tcPr>
          <w:p w14:paraId="16D51142" w14:textId="77777777" w:rsidR="007D4DA2" w:rsidRPr="0033244D" w:rsidRDefault="007D4DA2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3132 doprinos na bruto – obvezno zdravstveno osiguranje</w:t>
            </w:r>
          </w:p>
        </w:tc>
      </w:tr>
      <w:tr w:rsidR="00795C7D" w:rsidRPr="0033244D" w14:paraId="4FE53126" w14:textId="77777777" w:rsidTr="007D4DA2">
        <w:tc>
          <w:tcPr>
            <w:tcW w:w="2972" w:type="dxa"/>
          </w:tcPr>
          <w:p w14:paraId="3AF8553F" w14:textId="786DECBE" w:rsidR="00795C7D" w:rsidRPr="00F829C8" w:rsidRDefault="00F829C8" w:rsidP="00F5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C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090" w:type="dxa"/>
          </w:tcPr>
          <w:p w14:paraId="63EB2B33" w14:textId="2D43C38A" w:rsidR="007C5CEB" w:rsidRPr="0033244D" w:rsidRDefault="00795C7D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3121 </w:t>
            </w:r>
            <w:r w:rsidR="00C57468" w:rsidRPr="0033244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stali rashodi za zaposlene</w:t>
            </w:r>
          </w:p>
        </w:tc>
      </w:tr>
      <w:tr w:rsidR="007C5CEB" w:rsidRPr="0033244D" w14:paraId="65508E56" w14:textId="77777777" w:rsidTr="007D4DA2">
        <w:tc>
          <w:tcPr>
            <w:tcW w:w="2972" w:type="dxa"/>
          </w:tcPr>
          <w:p w14:paraId="4EF0670B" w14:textId="12A5DF4D" w:rsidR="007C5CEB" w:rsidRPr="00F829C8" w:rsidRDefault="000027B9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6B6" w:rsidRPr="00F829C8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6090" w:type="dxa"/>
          </w:tcPr>
          <w:p w14:paraId="77ADE5A9" w14:textId="7EFA6EE9" w:rsidR="007C5CEB" w:rsidRPr="0033244D" w:rsidRDefault="007C5CEB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3295 Pristojbe i naknade</w:t>
            </w:r>
          </w:p>
        </w:tc>
      </w:tr>
      <w:tr w:rsidR="00696741" w:rsidRPr="0033244D" w14:paraId="6F5C682D" w14:textId="77777777" w:rsidTr="007D4DA2">
        <w:tc>
          <w:tcPr>
            <w:tcW w:w="2972" w:type="dxa"/>
          </w:tcPr>
          <w:p w14:paraId="1E15FCE9" w14:textId="1D579A6B" w:rsidR="00696741" w:rsidRPr="00F829C8" w:rsidRDefault="00F829C8" w:rsidP="0079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9C8">
              <w:rPr>
                <w:rFonts w:ascii="Times New Roman" w:hAnsi="Times New Roman" w:cs="Times New Roman"/>
              </w:rPr>
              <w:t>5.081,67</w:t>
            </w:r>
          </w:p>
        </w:tc>
        <w:tc>
          <w:tcPr>
            <w:tcW w:w="6090" w:type="dxa"/>
          </w:tcPr>
          <w:p w14:paraId="4C94465E" w14:textId="1E64A43B" w:rsidR="00696741" w:rsidRPr="0033244D" w:rsidRDefault="00C57468" w:rsidP="007D4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3212 </w:t>
            </w:r>
            <w:r w:rsidR="00696741" w:rsidRPr="0033244D">
              <w:rPr>
                <w:rFonts w:ascii="Times New Roman" w:hAnsi="Times New Roman" w:cs="Times New Roman"/>
                <w:sz w:val="24"/>
                <w:szCs w:val="24"/>
              </w:rPr>
              <w:t>Naknade za prijevoz</w:t>
            </w:r>
          </w:p>
        </w:tc>
      </w:tr>
      <w:tr w:rsidR="007D4DA2" w:rsidRPr="0033244D" w14:paraId="67C4F3F7" w14:textId="77777777" w:rsidTr="007D4DA2">
        <w:tc>
          <w:tcPr>
            <w:tcW w:w="2972" w:type="dxa"/>
          </w:tcPr>
          <w:p w14:paraId="269B4EAE" w14:textId="2B081263" w:rsidR="007D4DA2" w:rsidRPr="0033244D" w:rsidRDefault="00F829C8" w:rsidP="008A41C5">
            <w:pPr>
              <w:tabs>
                <w:tab w:val="left" w:pos="330"/>
                <w:tab w:val="left" w:pos="795"/>
                <w:tab w:val="right" w:pos="27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132.748,85</w:t>
            </w:r>
          </w:p>
        </w:tc>
        <w:tc>
          <w:tcPr>
            <w:tcW w:w="6090" w:type="dxa"/>
          </w:tcPr>
          <w:p w14:paraId="2F2634D1" w14:textId="52B706A5" w:rsidR="007D4DA2" w:rsidRPr="0033244D" w:rsidRDefault="00795C7D" w:rsidP="00F8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 xml:space="preserve">UKUPNO ZA </w:t>
            </w:r>
            <w:r w:rsidR="00F829C8">
              <w:rPr>
                <w:rFonts w:ascii="Times New Roman" w:hAnsi="Times New Roman" w:cs="Times New Roman"/>
                <w:sz w:val="24"/>
                <w:szCs w:val="24"/>
              </w:rPr>
              <w:t>OŽUJAK</w:t>
            </w:r>
            <w:r w:rsidRPr="003324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4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9D033DC" w14:textId="77777777" w:rsidR="007D4DA2" w:rsidRPr="0033244D" w:rsidRDefault="007D4DA2" w:rsidP="007D4DA2">
      <w:pPr>
        <w:rPr>
          <w:rFonts w:ascii="Times New Roman" w:hAnsi="Times New Roman" w:cs="Times New Roman"/>
          <w:sz w:val="24"/>
          <w:szCs w:val="24"/>
        </w:rPr>
      </w:pPr>
    </w:p>
    <w:p w14:paraId="13622C55" w14:textId="42324E16" w:rsidR="007D4DA2" w:rsidRPr="0033244D" w:rsidRDefault="004437B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244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33244D">
        <w:rPr>
          <w:rFonts w:ascii="Times New Roman" w:hAnsi="Times New Roman" w:cs="Times New Roman"/>
          <w:sz w:val="24"/>
          <w:szCs w:val="24"/>
        </w:rPr>
        <w:t xml:space="preserve">, </w:t>
      </w:r>
      <w:r w:rsidR="003F6FFD" w:rsidRPr="0033244D">
        <w:rPr>
          <w:rFonts w:ascii="Times New Roman" w:hAnsi="Times New Roman" w:cs="Times New Roman"/>
          <w:sz w:val="24"/>
          <w:szCs w:val="24"/>
        </w:rPr>
        <w:t>1</w:t>
      </w:r>
      <w:r w:rsidR="00F829C8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  <w:r w:rsidR="00AF030F">
        <w:rPr>
          <w:rFonts w:ascii="Times New Roman" w:hAnsi="Times New Roman" w:cs="Times New Roman"/>
          <w:sz w:val="24"/>
          <w:szCs w:val="24"/>
        </w:rPr>
        <w:t>0</w:t>
      </w:r>
      <w:r w:rsidR="00F829C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33244D">
        <w:rPr>
          <w:rFonts w:ascii="Times New Roman" w:hAnsi="Times New Roman" w:cs="Times New Roman"/>
          <w:sz w:val="24"/>
          <w:szCs w:val="24"/>
        </w:rPr>
        <w:t>.202</w:t>
      </w:r>
      <w:r w:rsidR="00AF030F">
        <w:rPr>
          <w:rFonts w:ascii="Times New Roman" w:hAnsi="Times New Roman" w:cs="Times New Roman"/>
          <w:sz w:val="24"/>
          <w:szCs w:val="24"/>
        </w:rPr>
        <w:t>5</w:t>
      </w:r>
      <w:r w:rsidRPr="0033244D">
        <w:rPr>
          <w:rFonts w:ascii="Times New Roman" w:hAnsi="Times New Roman" w:cs="Times New Roman"/>
          <w:sz w:val="24"/>
          <w:szCs w:val="24"/>
        </w:rPr>
        <w:t>.</w:t>
      </w:r>
    </w:p>
    <w:p w14:paraId="384B6F34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</w:p>
    <w:p w14:paraId="40F5EBD1" w14:textId="77777777" w:rsidR="00795C7D" w:rsidRPr="0033244D" w:rsidRDefault="00795C7D">
      <w:pPr>
        <w:rPr>
          <w:rFonts w:ascii="Times New Roman" w:hAnsi="Times New Roman" w:cs="Times New Roman"/>
          <w:sz w:val="24"/>
          <w:szCs w:val="24"/>
        </w:rPr>
      </w:pP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  <w:r w:rsidRPr="0033244D">
        <w:rPr>
          <w:rFonts w:ascii="Times New Roman" w:hAnsi="Times New Roman" w:cs="Times New Roman"/>
          <w:sz w:val="24"/>
          <w:szCs w:val="24"/>
        </w:rPr>
        <w:tab/>
      </w:r>
    </w:p>
    <w:sectPr w:rsidR="00795C7D" w:rsidRPr="0033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A2"/>
    <w:rsid w:val="000027B9"/>
    <w:rsid w:val="000360D6"/>
    <w:rsid w:val="001726D6"/>
    <w:rsid w:val="003017A8"/>
    <w:rsid w:val="0033244D"/>
    <w:rsid w:val="00391A64"/>
    <w:rsid w:val="003C1901"/>
    <w:rsid w:val="003F6FFD"/>
    <w:rsid w:val="004437B3"/>
    <w:rsid w:val="004A66AA"/>
    <w:rsid w:val="005736B6"/>
    <w:rsid w:val="00696741"/>
    <w:rsid w:val="00795C7D"/>
    <w:rsid w:val="007C5CEB"/>
    <w:rsid w:val="007C7C9E"/>
    <w:rsid w:val="007D4DA2"/>
    <w:rsid w:val="007D7579"/>
    <w:rsid w:val="00851CDF"/>
    <w:rsid w:val="008A41C5"/>
    <w:rsid w:val="008D42E7"/>
    <w:rsid w:val="008F6806"/>
    <w:rsid w:val="00900F03"/>
    <w:rsid w:val="00970612"/>
    <w:rsid w:val="00AF030F"/>
    <w:rsid w:val="00B451C9"/>
    <w:rsid w:val="00C57468"/>
    <w:rsid w:val="00D13870"/>
    <w:rsid w:val="00E83320"/>
    <w:rsid w:val="00EF6198"/>
    <w:rsid w:val="00F56A16"/>
    <w:rsid w:val="00F829C8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KATICA</cp:lastModifiedBy>
  <cp:revision>2</cp:revision>
  <cp:lastPrinted>2024-02-19T09:55:00Z</cp:lastPrinted>
  <dcterms:created xsi:type="dcterms:W3CDTF">2025-04-15T08:23:00Z</dcterms:created>
  <dcterms:modified xsi:type="dcterms:W3CDTF">2025-04-15T08:23:00Z</dcterms:modified>
</cp:coreProperties>
</file>