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05" w:rsidRDefault="00B1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„Matija Gubec</w:t>
      </w:r>
      <w:r w:rsidR="004900FD">
        <w:rPr>
          <w:rFonts w:ascii="Times New Roman" w:hAnsi="Times New Roman" w:cs="Times New Roman"/>
          <w:sz w:val="24"/>
          <w:szCs w:val="24"/>
        </w:rPr>
        <w:t>“</w:t>
      </w:r>
    </w:p>
    <w:p w:rsidR="00BE0105" w:rsidRDefault="00B1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3</w:t>
      </w:r>
    </w:p>
    <w:p w:rsidR="00BE0105" w:rsidRDefault="00B1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31542 Magadenovac</w:t>
      </w:r>
    </w:p>
    <w:p w:rsidR="00BE0105" w:rsidRDefault="0049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 MEĐURAZINSKOG POVJERENSTVA</w:t>
      </w:r>
    </w:p>
    <w:p w:rsidR="00BE0105" w:rsidRDefault="00490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„LIDRANO 202</w:t>
      </w:r>
      <w:r w:rsidR="00B153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BE0105" w:rsidRDefault="00B1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Pr="00B1536D">
        <w:rPr>
          <w:rFonts w:ascii="Times New Roman" w:hAnsi="Times New Roman" w:cs="Times New Roman"/>
          <w:sz w:val="24"/>
          <w:szCs w:val="24"/>
        </w:rPr>
        <w:t xml:space="preserve">031/647-160   </w:t>
      </w:r>
    </w:p>
    <w:p w:rsidR="00BE0105" w:rsidRDefault="00B1536D" w:rsidP="00B1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e-adresa</w:t>
      </w:r>
      <w:r w:rsidR="00C21F74"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21F74" w:rsidRPr="00370A32">
          <w:rPr>
            <w:rStyle w:val="Hiperveza"/>
            <w:rFonts w:ascii="Times New Roman" w:hAnsi="Times New Roman" w:cs="Times New Roman"/>
            <w:sz w:val="24"/>
            <w:szCs w:val="24"/>
          </w:rPr>
          <w:t>ured@os-mgubec-magadenovac.skole.hr</w:t>
        </w:r>
      </w:hyperlink>
    </w:p>
    <w:p w:rsidR="00C21F74" w:rsidRPr="00B1536D" w:rsidRDefault="00C21F74" w:rsidP="00B1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e-adresa LiDraNa: </w:t>
      </w:r>
      <w:hyperlink r:id="rId8" w:history="1">
        <w:r w:rsidR="005F3CE8" w:rsidRPr="00A51A47">
          <w:rPr>
            <w:rStyle w:val="Hiperveza"/>
            <w:rFonts w:ascii="Times New Roman" w:hAnsi="Times New Roman" w:cs="Times New Roman"/>
            <w:sz w:val="24"/>
            <w:szCs w:val="24"/>
          </w:rPr>
          <w:t>magadenovaclidrano@gmail.com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105" w:rsidRDefault="00BE0105">
      <w:pPr>
        <w:rPr>
          <w:rFonts w:ascii="Times New Roman" w:hAnsi="Times New Roman" w:cs="Times New Roman"/>
          <w:sz w:val="24"/>
          <w:szCs w:val="24"/>
        </w:rPr>
      </w:pPr>
    </w:p>
    <w:p w:rsidR="00E95246" w:rsidRDefault="00490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95246" w:rsidRDefault="00E95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105" w:rsidRDefault="00490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E0105" w:rsidRDefault="00490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Obavijest o organizaciji i provedbi </w:t>
      </w:r>
      <w:r w:rsidR="002B5877">
        <w:rPr>
          <w:rFonts w:ascii="Times New Roman" w:hAnsi="Times New Roman" w:cs="Times New Roman"/>
          <w:b/>
          <w:sz w:val="24"/>
          <w:szCs w:val="24"/>
        </w:rPr>
        <w:t>Međurazinske smotre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105" w:rsidRDefault="00490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„LiDraNo 202</w:t>
      </w:r>
      <w:r w:rsidR="002B587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.“</w:t>
      </w:r>
    </w:p>
    <w:p w:rsidR="00BE0105" w:rsidRDefault="00BE01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105" w:rsidRDefault="004900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novim uputama objavljenim na mrežnim stranicama AZOO, najprije informacija - </w:t>
      </w:r>
      <w:r w:rsidRPr="003B40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MEĐURAZINA je novi naziv umjesto dosadašnje gradske, općinske i međuopćinske.</w:t>
      </w:r>
    </w:p>
    <w:p w:rsidR="00BE0105" w:rsidRDefault="00490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Obavještavamo vas da će se Međurazinski susret „LiDraNo 202</w:t>
      </w:r>
      <w:r w:rsidR="00B153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B1536D">
        <w:rPr>
          <w:rFonts w:ascii="Times New Roman" w:hAnsi="Times New Roman" w:cs="Times New Roman"/>
          <w:sz w:val="24"/>
          <w:szCs w:val="24"/>
        </w:rPr>
        <w:t xml:space="preserve"> za zapadni dio naše županije, tj. područje </w:t>
      </w:r>
      <w:r w:rsidR="00B1536D" w:rsidRPr="00B1536D">
        <w:rPr>
          <w:rFonts w:ascii="Times New Roman" w:hAnsi="Times New Roman" w:cs="Times New Roman"/>
          <w:sz w:val="24"/>
          <w:szCs w:val="24"/>
        </w:rPr>
        <w:t>Donjeg Miholjca, Belišća, Našica i Valpova</w:t>
      </w:r>
      <w:r>
        <w:rPr>
          <w:rFonts w:ascii="Times New Roman" w:hAnsi="Times New Roman" w:cs="Times New Roman"/>
          <w:sz w:val="24"/>
          <w:szCs w:val="24"/>
        </w:rPr>
        <w:t xml:space="preserve"> održati </w:t>
      </w:r>
      <w:r w:rsidR="00074699">
        <w:rPr>
          <w:rFonts w:ascii="Times New Roman" w:hAnsi="Times New Roman" w:cs="Times New Roman"/>
          <w:b/>
          <w:bCs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veljače  (</w:t>
      </w:r>
      <w:r w:rsidR="00B1536D">
        <w:rPr>
          <w:rFonts w:ascii="Times New Roman" w:hAnsi="Times New Roman" w:cs="Times New Roman"/>
          <w:b/>
          <w:sz w:val="24"/>
          <w:szCs w:val="24"/>
        </w:rPr>
        <w:t>peta</w:t>
      </w:r>
      <w:r>
        <w:rPr>
          <w:rFonts w:ascii="Times New Roman" w:hAnsi="Times New Roman" w:cs="Times New Roman"/>
          <w:b/>
          <w:sz w:val="24"/>
          <w:szCs w:val="24"/>
        </w:rPr>
        <w:t>k) 202</w:t>
      </w:r>
      <w:r w:rsidR="00B1536D">
        <w:rPr>
          <w:rFonts w:ascii="Times New Roman" w:hAnsi="Times New Roman" w:cs="Times New Roman"/>
          <w:b/>
          <w:sz w:val="24"/>
          <w:szCs w:val="24"/>
        </w:rPr>
        <w:t>5. godine u organizaciji OŠ „Matija Gubec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1536D">
        <w:rPr>
          <w:rFonts w:ascii="Times New Roman" w:hAnsi="Times New Roman" w:cs="Times New Roman"/>
          <w:b/>
          <w:sz w:val="24"/>
          <w:szCs w:val="24"/>
        </w:rPr>
        <w:t xml:space="preserve"> Magadenovac</w:t>
      </w:r>
      <w:r>
        <w:rPr>
          <w:rFonts w:ascii="Times New Roman" w:hAnsi="Times New Roman" w:cs="Times New Roman"/>
          <w:b/>
          <w:sz w:val="24"/>
          <w:szCs w:val="24"/>
        </w:rPr>
        <w:t xml:space="preserve"> s početkom u 9 sati. </w:t>
      </w:r>
    </w:p>
    <w:p w:rsidR="00BE0105" w:rsidRDefault="00111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Domaćin Županijske</w:t>
      </w:r>
      <w:r w:rsidR="004900F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motre</w:t>
      </w:r>
      <w:r w:rsidR="004900FD">
        <w:rPr>
          <w:rFonts w:ascii="Times New Roman" w:hAnsi="Times New Roman" w:cs="Times New Roman"/>
          <w:sz w:val="24"/>
          <w:szCs w:val="24"/>
        </w:rPr>
        <w:t xml:space="preserve"> je OŠ „Grigor Vitez“</w:t>
      </w:r>
      <w:r w:rsidR="00B1536D">
        <w:rPr>
          <w:rFonts w:ascii="Times New Roman" w:hAnsi="Times New Roman" w:cs="Times New Roman"/>
          <w:sz w:val="24"/>
          <w:szCs w:val="24"/>
        </w:rPr>
        <w:t xml:space="preserve"> u prvome tjednu ožujka.</w:t>
      </w:r>
    </w:p>
    <w:p w:rsidR="00E95246" w:rsidRDefault="004900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proučite sve o ustrojstvu smotre LiDraNo 202</w:t>
      </w:r>
      <w:r w:rsidR="00B153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stranicama AZOO-a pod </w:t>
      </w:r>
      <w:r>
        <w:rPr>
          <w:rFonts w:ascii="Times New Roman" w:hAnsi="Times New Roman" w:cs="Times New Roman"/>
          <w:i/>
          <w:sz w:val="24"/>
          <w:szCs w:val="24"/>
        </w:rPr>
        <w:t>Posebna pravila smotre LiDraNo u školskoj godini 202</w:t>
      </w:r>
      <w:r w:rsidR="00B1536D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./202</w:t>
      </w:r>
      <w:r w:rsidR="00B1536D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kako bi vaše prijave bile potpune i točne</w:t>
      </w:r>
      <w:r w:rsidR="00E95246">
        <w:rPr>
          <w:rFonts w:ascii="Times New Roman" w:hAnsi="Times New Roman" w:cs="Times New Roman"/>
          <w:sz w:val="24"/>
          <w:szCs w:val="24"/>
        </w:rPr>
        <w:t xml:space="preserve"> (šaljem vam</w:t>
      </w:r>
      <w:r w:rsidR="003B407A">
        <w:rPr>
          <w:rFonts w:ascii="Times New Roman" w:hAnsi="Times New Roman" w:cs="Times New Roman"/>
          <w:sz w:val="24"/>
          <w:szCs w:val="24"/>
        </w:rPr>
        <w:t xml:space="preserve"> posebna pravila i u </w:t>
      </w:r>
      <w:r w:rsidR="00E95246">
        <w:rPr>
          <w:rFonts w:ascii="Times New Roman" w:hAnsi="Times New Roman" w:cs="Times New Roman"/>
          <w:sz w:val="24"/>
          <w:szCs w:val="24"/>
        </w:rPr>
        <w:t xml:space="preserve">*pdf </w:t>
      </w:r>
      <w:r w:rsidR="003B407A">
        <w:rPr>
          <w:rFonts w:ascii="Times New Roman" w:hAnsi="Times New Roman" w:cs="Times New Roman"/>
          <w:sz w:val="24"/>
          <w:szCs w:val="24"/>
        </w:rPr>
        <w:t xml:space="preserve">formatu </w:t>
      </w:r>
      <w:r w:rsidR="00E95246">
        <w:rPr>
          <w:rFonts w:ascii="Times New Roman" w:hAnsi="Times New Roman" w:cs="Times New Roman"/>
          <w:sz w:val="24"/>
          <w:szCs w:val="24"/>
        </w:rPr>
        <w:t>u privitku radi lakšeg snalaženja te excel tablicu za prijavu)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105" w:rsidRDefault="004900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prijavu potrebno je popuniti u elektroničkom obliku i poslati isključivo na ovaj e-mail:</w:t>
      </w:r>
    </w:p>
    <w:p w:rsidR="005F3CE8" w:rsidRDefault="002050A2" w:rsidP="005F3C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F3CE8" w:rsidRPr="00A51A47">
          <w:rPr>
            <w:rStyle w:val="Hiperveza"/>
            <w:rFonts w:ascii="Times New Roman" w:hAnsi="Times New Roman" w:cs="Times New Roman"/>
            <w:sz w:val="24"/>
            <w:szCs w:val="24"/>
          </w:rPr>
          <w:t>magadenovaclidrano@gmail.com</w:t>
        </w:r>
      </w:hyperlink>
    </w:p>
    <w:p w:rsidR="00BE0105" w:rsidRPr="00111318" w:rsidRDefault="00111318" w:rsidP="005F3C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3CE8">
        <w:rPr>
          <w:rFonts w:ascii="Times New Roman" w:hAnsi="Times New Roman" w:cs="Times New Roman"/>
          <w:sz w:val="24"/>
          <w:szCs w:val="24"/>
        </w:rPr>
        <w:t xml:space="preserve"> </w:t>
      </w:r>
      <w:r w:rsidR="005F3CE8">
        <w:rPr>
          <w:rFonts w:ascii="Times New Roman" w:hAnsi="Times New Roman" w:cs="Times New Roman"/>
          <w:sz w:val="24"/>
          <w:szCs w:val="24"/>
        </w:rPr>
        <w:t xml:space="preserve"> </w:t>
      </w:r>
      <w:r w:rsidR="004900FD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B1536D">
        <w:rPr>
          <w:rFonts w:ascii="Times New Roman" w:hAnsi="Times New Roman" w:cs="Times New Roman"/>
          <w:b/>
          <w:sz w:val="28"/>
          <w:szCs w:val="28"/>
        </w:rPr>
        <w:t>31. siječnja 2025</w:t>
      </w:r>
      <w:r w:rsidR="004900FD">
        <w:rPr>
          <w:rFonts w:ascii="Times New Roman" w:hAnsi="Times New Roman" w:cs="Times New Roman"/>
          <w:b/>
          <w:sz w:val="28"/>
          <w:szCs w:val="28"/>
        </w:rPr>
        <w:t>.</w:t>
      </w:r>
    </w:p>
    <w:p w:rsidR="00E95246" w:rsidRDefault="00E95246">
      <w:pPr>
        <w:rPr>
          <w:rFonts w:ascii="Times New Roman" w:hAnsi="Times New Roman" w:cs="Times New Roman"/>
          <w:b/>
          <w:sz w:val="28"/>
          <w:szCs w:val="28"/>
        </w:rPr>
      </w:pPr>
    </w:p>
    <w:p w:rsidR="00E95246" w:rsidRDefault="00E95246">
      <w:pPr>
        <w:rPr>
          <w:rFonts w:ascii="Times New Roman" w:hAnsi="Times New Roman" w:cs="Times New Roman"/>
          <w:b/>
          <w:sz w:val="28"/>
          <w:szCs w:val="28"/>
        </w:rPr>
      </w:pPr>
    </w:p>
    <w:p w:rsidR="00E95246" w:rsidRDefault="00E95246">
      <w:pPr>
        <w:rPr>
          <w:rFonts w:ascii="Times New Roman" w:hAnsi="Times New Roman" w:cs="Times New Roman"/>
          <w:b/>
          <w:sz w:val="28"/>
          <w:szCs w:val="28"/>
        </w:rPr>
      </w:pPr>
    </w:p>
    <w:p w:rsidR="00E95246" w:rsidRDefault="00E95246">
      <w:pPr>
        <w:rPr>
          <w:rFonts w:ascii="Times New Roman" w:hAnsi="Times New Roman" w:cs="Times New Roman"/>
          <w:b/>
          <w:sz w:val="28"/>
          <w:szCs w:val="28"/>
        </w:rPr>
      </w:pPr>
    </w:p>
    <w:p w:rsidR="00E95246" w:rsidRDefault="00E95246">
      <w:pPr>
        <w:rPr>
          <w:rFonts w:ascii="Times New Roman" w:hAnsi="Times New Roman" w:cs="Times New Roman"/>
          <w:b/>
          <w:sz w:val="28"/>
          <w:szCs w:val="28"/>
        </w:rPr>
      </w:pPr>
    </w:p>
    <w:p w:rsidR="00E95246" w:rsidRDefault="00E95246">
      <w:pPr>
        <w:rPr>
          <w:rFonts w:ascii="Times New Roman" w:hAnsi="Times New Roman" w:cs="Times New Roman"/>
          <w:b/>
          <w:sz w:val="28"/>
          <w:szCs w:val="28"/>
        </w:rPr>
      </w:pPr>
    </w:p>
    <w:p w:rsidR="00BE0105" w:rsidRPr="00111318" w:rsidRDefault="004900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318">
        <w:rPr>
          <w:rFonts w:ascii="Times New Roman" w:hAnsi="Times New Roman" w:cs="Times New Roman"/>
          <w:b/>
          <w:sz w:val="24"/>
          <w:szCs w:val="24"/>
          <w:u w:val="single"/>
        </w:rPr>
        <w:t>Brojčane odrednice za MEĐURAZINSKE susrete koje šaljemo na Županijsku razinu:</w:t>
      </w:r>
    </w:p>
    <w:p w:rsidR="00BE0105" w:rsidRDefault="0049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Literarno stvaralaštvo: 5 radova</w:t>
      </w:r>
    </w:p>
    <w:p w:rsidR="00BE0105" w:rsidRDefault="0049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Novinarsko stvaralaštvo: </w:t>
      </w:r>
      <w:r w:rsidR="00B153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samostalnih novinarskih radova te neograničen broj radijskih emisija</w:t>
      </w:r>
    </w:p>
    <w:p w:rsidR="00BE0105" w:rsidRDefault="0049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Dramski izraz: 3 pojedinačna dramska nastupa</w:t>
      </w:r>
    </w:p>
    <w:p w:rsidR="00BE0105" w:rsidRDefault="0049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 skupna dramska nastupa</w:t>
      </w:r>
    </w:p>
    <w:p w:rsidR="00BE0105" w:rsidRDefault="00490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izrazi bit će </w:t>
      </w:r>
      <w:r>
        <w:rPr>
          <w:rFonts w:ascii="Times New Roman" w:hAnsi="Times New Roman" w:cs="Times New Roman"/>
          <w:b/>
          <w:sz w:val="24"/>
          <w:szCs w:val="24"/>
        </w:rPr>
        <w:t>uživo,</w:t>
      </w:r>
      <w:r w:rsidR="00B1536D">
        <w:rPr>
          <w:rFonts w:ascii="Times New Roman" w:hAnsi="Times New Roman" w:cs="Times New Roman"/>
          <w:sz w:val="24"/>
          <w:szCs w:val="24"/>
        </w:rPr>
        <w:t xml:space="preserve"> u OŠ „Matija Gubec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B1536D">
        <w:rPr>
          <w:rFonts w:ascii="Times New Roman" w:hAnsi="Times New Roman" w:cs="Times New Roman"/>
          <w:sz w:val="24"/>
          <w:szCs w:val="24"/>
        </w:rPr>
        <w:t>Školska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536D">
        <w:rPr>
          <w:rFonts w:ascii="Times New Roman" w:hAnsi="Times New Roman" w:cs="Times New Roman"/>
          <w:sz w:val="24"/>
          <w:szCs w:val="24"/>
        </w:rPr>
        <w:t>Magadenovac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536D" w:rsidRPr="008317E6">
        <w:rPr>
          <w:rFonts w:ascii="Times New Roman" w:hAnsi="Times New Roman" w:cs="Times New Roman"/>
          <w:b/>
          <w:sz w:val="24"/>
          <w:szCs w:val="24"/>
        </w:rPr>
        <w:t>14</w:t>
      </w:r>
      <w:r w:rsidRPr="008317E6">
        <w:rPr>
          <w:rFonts w:ascii="Times New Roman" w:hAnsi="Times New Roman" w:cs="Times New Roman"/>
          <w:b/>
          <w:sz w:val="24"/>
          <w:szCs w:val="24"/>
        </w:rPr>
        <w:t>. 2. 202</w:t>
      </w:r>
      <w:r w:rsidR="00B1536D" w:rsidRPr="008317E6">
        <w:rPr>
          <w:rFonts w:ascii="Times New Roman" w:hAnsi="Times New Roman" w:cs="Times New Roman"/>
          <w:b/>
          <w:sz w:val="24"/>
          <w:szCs w:val="24"/>
        </w:rPr>
        <w:t>5</w:t>
      </w:r>
      <w:r w:rsidRPr="008317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 početkom </w:t>
      </w:r>
      <w:r>
        <w:rPr>
          <w:rFonts w:ascii="Times New Roman" w:hAnsi="Times New Roman" w:cs="Times New Roman"/>
          <w:b/>
          <w:sz w:val="24"/>
          <w:szCs w:val="24"/>
        </w:rPr>
        <w:t>u 9 sati.</w:t>
      </w:r>
    </w:p>
    <w:p w:rsidR="00BE0105" w:rsidRDefault="0049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Pripazite da sve prijavite u tablice za natjecanja već na školskoj razini propisane od AZOO i pazite na upute za unos u aplikaciju. Također, zaporka i razred ide na dno rada (novin. i liter.), a na poseban dokument ostali podatci.</w:t>
      </w:r>
    </w:p>
    <w:p w:rsidR="00BE0105" w:rsidRDefault="004900FD">
      <w:p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Hlk61985290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Molimo (iako nije navedeno na stranici AZOO) da nam zemaljskom poštom dostavite i 5 primjeraka teksta i za literarni, novinarski i obje vrste dramskog izraza i to </w:t>
      </w:r>
      <w:r w:rsidR="00B1536D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najkasnije zaključno s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1536D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31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 1. 202</w:t>
      </w:r>
      <w:r w:rsidR="00B1536D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2511E3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 godine</w:t>
      </w:r>
      <w:r w:rsidR="008D6160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ili ih predstavnik škole donese osobno </w:t>
      </w:r>
      <w:r w:rsidR="0063409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na radni sastanak o kojem ćete biti naknadno obavješteni. </w:t>
      </w:r>
    </w:p>
    <w:p w:rsidR="00BE0105" w:rsidRDefault="004900FD" w:rsidP="00DD5B81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Kako biste nam olakšali organizacijski dio p</w:t>
      </w:r>
      <w:r w:rsidR="00B1536D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osla, molimo da na e-mail adresu: </w:t>
      </w:r>
      <w:hyperlink r:id="rId10" w:history="1">
        <w:r w:rsidR="002511E3" w:rsidRPr="00A51A47">
          <w:rPr>
            <w:rStyle w:val="Hiperveza"/>
            <w:rFonts w:ascii="Times New Roman" w:hAnsi="Times New Roman" w:cs="Times New Roman"/>
            <w:sz w:val="24"/>
            <w:szCs w:val="24"/>
          </w:rPr>
          <w:t>magadenovaclidrano@gmail.com</w:t>
        </w:r>
      </w:hyperlink>
      <w:r w:rsidR="002511E3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po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šaljete i popunjenu tablicu koj</w:t>
      </w:r>
      <w:r w:rsidR="006B60F8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vam šaljemo u privitku.</w:t>
      </w:r>
    </w:p>
    <w:p w:rsidR="00BE0105" w:rsidRDefault="00BE0105">
      <w:p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</w:p>
    <w:bookmarkEnd w:id="1"/>
    <w:p w:rsidR="00BE0105" w:rsidRDefault="007710DD" w:rsidP="00DD5B81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  <w:t>RADIJSKE EMISIJE I ŠKOLSKI LISTO</w:t>
      </w:r>
      <w:r w:rsidR="00111318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 </w:t>
      </w:r>
      <w:r w:rsidR="00111318" w:rsidRPr="00DD5B81">
        <w:rPr>
          <w:rStyle w:val="Hiperveza"/>
          <w:rFonts w:ascii="Times New Roman" w:hAnsi="Times New Roman" w:cs="Times New Roman"/>
          <w:b/>
          <w:color w:val="auto"/>
          <w:sz w:val="24"/>
          <w:szCs w:val="24"/>
        </w:rPr>
        <w:t>ŠALJU SE IZRAVN</w:t>
      </w:r>
      <w:r w:rsidRPr="00DD5B81">
        <w:rPr>
          <w:rStyle w:val="Hiperveza"/>
          <w:rFonts w:ascii="Times New Roman" w:hAnsi="Times New Roman" w:cs="Times New Roman"/>
          <w:b/>
          <w:color w:val="auto"/>
          <w:sz w:val="24"/>
          <w:szCs w:val="24"/>
        </w:rPr>
        <w:t>O</w:t>
      </w:r>
      <w:r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na županijsku razinu školi u kojoj će se održati županijska smotra: </w:t>
      </w:r>
      <w:r>
        <w:rPr>
          <w:rFonts w:ascii="Times New Roman" w:hAnsi="Times New Roman" w:cs="Times New Roman"/>
          <w:sz w:val="24"/>
          <w:szCs w:val="24"/>
        </w:rPr>
        <w:t xml:space="preserve">OŠ „Grigor Vitez“, Korčulanska 1, 31000 Osijek u tiskanome obliku, a digitalno </w:t>
      </w:r>
      <w:hyperlink r:id="rId11" w:history="1">
        <w:r w:rsidRPr="00370A32">
          <w:rPr>
            <w:rStyle w:val="Hiperveza"/>
            <w:rFonts w:ascii="Times New Roman" w:hAnsi="Times New Roman" w:cs="Times New Roman"/>
            <w:sz w:val="24"/>
            <w:szCs w:val="24"/>
          </w:rPr>
          <w:t>obz.lidrano.grigor.vitez.osijek@gmail.com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105" w:rsidRDefault="00BE0105">
      <w:p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E0105" w:rsidRDefault="00BE0105">
      <w:p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E0105" w:rsidRDefault="00490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sve matične škole da ovu obavijest proslijede </w:t>
      </w:r>
      <w:r w:rsidR="00111318">
        <w:rPr>
          <w:rFonts w:ascii="Times New Roman" w:hAnsi="Times New Roman" w:cs="Times New Roman"/>
          <w:sz w:val="24"/>
          <w:szCs w:val="24"/>
        </w:rPr>
        <w:t xml:space="preserve">svojim </w:t>
      </w:r>
      <w:r>
        <w:rPr>
          <w:rFonts w:ascii="Times New Roman" w:hAnsi="Times New Roman" w:cs="Times New Roman"/>
          <w:sz w:val="24"/>
          <w:szCs w:val="24"/>
        </w:rPr>
        <w:t>područnim školama.</w:t>
      </w:r>
    </w:p>
    <w:p w:rsidR="00BE0105" w:rsidRDefault="00BE01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105" w:rsidRDefault="004900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Srdačan pozdrav,</w:t>
      </w:r>
    </w:p>
    <w:p w:rsidR="00BE0105" w:rsidRDefault="004900FD" w:rsidP="00276358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Međurazinskog povjerenstva</w:t>
      </w:r>
    </w:p>
    <w:p w:rsidR="00BE0105" w:rsidRDefault="004900F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165">
        <w:rPr>
          <w:rFonts w:ascii="Times New Roman" w:hAnsi="Times New Roman" w:cs="Times New Roman"/>
          <w:i/>
          <w:sz w:val="24"/>
          <w:szCs w:val="24"/>
        </w:rPr>
        <w:t>Marija Rašić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E0105" w:rsidRDefault="004900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hrvatskoga jezika i književnosti, </w:t>
      </w:r>
    </w:p>
    <w:p w:rsidR="00BE0105" w:rsidRDefault="002341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 mentor</w:t>
      </w:r>
    </w:p>
    <w:sectPr w:rsidR="00BE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A2" w:rsidRDefault="002050A2">
      <w:pPr>
        <w:spacing w:line="240" w:lineRule="auto"/>
      </w:pPr>
      <w:r>
        <w:separator/>
      </w:r>
    </w:p>
  </w:endnote>
  <w:endnote w:type="continuationSeparator" w:id="0">
    <w:p w:rsidR="002050A2" w:rsidRDefault="00205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A2" w:rsidRDefault="002050A2">
      <w:pPr>
        <w:spacing w:after="0"/>
      </w:pPr>
      <w:r>
        <w:separator/>
      </w:r>
    </w:p>
  </w:footnote>
  <w:footnote w:type="continuationSeparator" w:id="0">
    <w:p w:rsidR="002050A2" w:rsidRDefault="002050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D9"/>
    <w:rsid w:val="00074699"/>
    <w:rsid w:val="00105506"/>
    <w:rsid w:val="00111318"/>
    <w:rsid w:val="001221F3"/>
    <w:rsid w:val="001C2E56"/>
    <w:rsid w:val="002050A2"/>
    <w:rsid w:val="00234165"/>
    <w:rsid w:val="002511E3"/>
    <w:rsid w:val="00276358"/>
    <w:rsid w:val="00290A8F"/>
    <w:rsid w:val="002B5877"/>
    <w:rsid w:val="00344A2E"/>
    <w:rsid w:val="003B407A"/>
    <w:rsid w:val="004900FD"/>
    <w:rsid w:val="005F3CE8"/>
    <w:rsid w:val="00634094"/>
    <w:rsid w:val="006B60F8"/>
    <w:rsid w:val="006F123B"/>
    <w:rsid w:val="007710DD"/>
    <w:rsid w:val="008317E6"/>
    <w:rsid w:val="00870DDC"/>
    <w:rsid w:val="0089365F"/>
    <w:rsid w:val="008A70A4"/>
    <w:rsid w:val="008D6160"/>
    <w:rsid w:val="00A20376"/>
    <w:rsid w:val="00A31125"/>
    <w:rsid w:val="00AF24D9"/>
    <w:rsid w:val="00B1536D"/>
    <w:rsid w:val="00BE0105"/>
    <w:rsid w:val="00C21F74"/>
    <w:rsid w:val="00D82830"/>
    <w:rsid w:val="00DD5B81"/>
    <w:rsid w:val="00E5723D"/>
    <w:rsid w:val="00E95246"/>
    <w:rsid w:val="00EF695B"/>
    <w:rsid w:val="00FE0995"/>
    <w:rsid w:val="46B2715F"/>
    <w:rsid w:val="539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00B8"/>
  <w15:docId w15:val="{78B39736-B6DB-4CA4-83D5-3C59669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denovaclidran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ed@os-mgubec-magadenovac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bz.lidrano.grigor.vitez.osijek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gadenovaclidran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adenovaclidran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3FF6-8588-41CD-9502-D5E5020A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Vrban</dc:creator>
  <cp:lastModifiedBy>Korisnik</cp:lastModifiedBy>
  <cp:revision>19</cp:revision>
  <dcterms:created xsi:type="dcterms:W3CDTF">2024-12-18T14:30:00Z</dcterms:created>
  <dcterms:modified xsi:type="dcterms:W3CDTF">2025-01-17T13:34:00Z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0BC980A3485D40C7822FB493AABA00BD_12</vt:lpwstr>
  </property>
</Properties>
</file>