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Borders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74"/>
        <w:gridCol w:w="26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640"/>
        <w:gridCol w:w="127"/>
      </w:tblGrid>
      <w:tr w:rsidR="0077281E" w:rsidRPr="0004219C" w:rsidTr="00131130">
        <w:trPr>
          <w:gridBefore w:val="1"/>
          <w:gridAfter w:val="1"/>
          <w:wBefore w:w="174" w:type="dxa"/>
          <w:wAfter w:w="127" w:type="dxa"/>
        </w:trPr>
        <w:tc>
          <w:tcPr>
            <w:tcW w:w="9072" w:type="dxa"/>
            <w:gridSpan w:val="13"/>
            <w:tcBorders>
              <w:left w:val="nil"/>
              <w:bottom w:val="single" w:sz="2" w:space="0" w:color="auto"/>
              <w:right w:val="nil"/>
            </w:tcBorders>
          </w:tcPr>
          <w:p w:rsidR="0077281E" w:rsidRPr="0004219C" w:rsidRDefault="0077281E" w:rsidP="0001018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19C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</w:tc>
      </w:tr>
      <w:tr w:rsidR="00791F65" w:rsidRPr="0004219C" w:rsidTr="00131130">
        <w:trPr>
          <w:gridBefore w:val="1"/>
          <w:gridAfter w:val="1"/>
          <w:wBefore w:w="174" w:type="dxa"/>
          <w:wAfter w:w="127" w:type="dxa"/>
        </w:trPr>
        <w:tc>
          <w:tcPr>
            <w:tcW w:w="90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1F65" w:rsidRPr="0004219C" w:rsidRDefault="00791F65" w:rsidP="00791F6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5FCB" w:rsidRPr="0004219C" w:rsidTr="00131130">
        <w:trPr>
          <w:gridBefore w:val="1"/>
          <w:gridAfter w:val="1"/>
          <w:wBefore w:w="174" w:type="dxa"/>
          <w:wAfter w:w="127" w:type="dxa"/>
        </w:trPr>
        <w:tc>
          <w:tcPr>
            <w:tcW w:w="9072" w:type="dxa"/>
            <w:gridSpan w:val="13"/>
            <w:tcBorders>
              <w:top w:val="single" w:sz="2" w:space="0" w:color="auto"/>
              <w:left w:val="nil"/>
              <w:right w:val="nil"/>
            </w:tcBorders>
          </w:tcPr>
          <w:p w:rsidR="00E06803" w:rsidRPr="005B3132" w:rsidRDefault="005B3132" w:rsidP="009D17E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32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  <w:r w:rsidR="00854E35">
              <w:rPr>
                <w:rFonts w:ascii="Arial" w:hAnsi="Arial" w:cs="Arial"/>
                <w:sz w:val="20"/>
                <w:szCs w:val="20"/>
              </w:rPr>
              <w:t>__</w:t>
            </w:r>
            <w:r w:rsidRPr="005B3132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5B3132" w:rsidRPr="005B3132" w:rsidRDefault="005B3132" w:rsidP="005B31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3132">
              <w:rPr>
                <w:rFonts w:ascii="Arial" w:hAnsi="Arial" w:cs="Arial"/>
                <w:sz w:val="12"/>
                <w:szCs w:val="12"/>
              </w:rPr>
              <w:t>(naziv i sjedište škole)</w:t>
            </w:r>
          </w:p>
          <w:p w:rsidR="005B3132" w:rsidRPr="00C508F4" w:rsidRDefault="005B3132" w:rsidP="00C508F4">
            <w:pPr>
              <w:spacing w:before="12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3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854E35">
              <w:rPr>
                <w:rFonts w:ascii="Arial" w:hAnsi="Arial" w:cs="Arial"/>
                <w:sz w:val="20"/>
                <w:szCs w:val="20"/>
              </w:rPr>
              <w:t>__</w:t>
            </w:r>
            <w:r w:rsidRPr="005B31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ED6B60" w:rsidRPr="005B3132" w:rsidTr="00131130">
        <w:trPr>
          <w:gridBefore w:val="1"/>
          <w:gridAfter w:val="1"/>
          <w:wBefore w:w="174" w:type="dxa"/>
          <w:wAfter w:w="127" w:type="dxa"/>
        </w:trPr>
        <w:tc>
          <w:tcPr>
            <w:tcW w:w="9072" w:type="dxa"/>
            <w:gridSpan w:val="13"/>
            <w:tcBorders>
              <w:left w:val="nil"/>
              <w:bottom w:val="nil"/>
              <w:right w:val="nil"/>
            </w:tcBorders>
          </w:tcPr>
          <w:p w:rsidR="00E06803" w:rsidRPr="005B3132" w:rsidRDefault="003C2B4F" w:rsidP="001B479B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32">
              <w:rPr>
                <w:rFonts w:ascii="Arial" w:hAnsi="Arial" w:cs="Arial"/>
                <w:sz w:val="20"/>
                <w:szCs w:val="20"/>
              </w:rPr>
              <w:t>Klasa: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B3132" w:rsidRPr="005B3132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3132">
              <w:rPr>
                <w:rFonts w:ascii="Arial" w:hAnsi="Arial" w:cs="Arial"/>
                <w:sz w:val="20"/>
                <w:szCs w:val="20"/>
              </w:rPr>
              <w:t>Urbroj: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B3132">
              <w:rPr>
                <w:rFonts w:ascii="Arial" w:hAnsi="Arial" w:cs="Arial"/>
                <w:sz w:val="20"/>
                <w:szCs w:val="20"/>
              </w:rPr>
              <w:t>________</w:t>
            </w:r>
            <w:r w:rsidR="005B3132" w:rsidRPr="005B3132">
              <w:rPr>
                <w:rFonts w:ascii="Arial" w:hAnsi="Arial" w:cs="Arial"/>
                <w:sz w:val="20"/>
                <w:szCs w:val="20"/>
              </w:rPr>
              <w:t>__________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 Matični broj:  </w:t>
            </w:r>
            <w:r w:rsidR="005B3132">
              <w:rPr>
                <w:rFonts w:ascii="Arial" w:hAnsi="Arial" w:cs="Arial"/>
                <w:sz w:val="20"/>
                <w:szCs w:val="20"/>
              </w:rPr>
              <w:t>______</w:t>
            </w:r>
            <w:r w:rsidR="005B3132" w:rsidRPr="005B3132">
              <w:rPr>
                <w:rFonts w:ascii="Arial" w:hAnsi="Arial" w:cs="Arial"/>
                <w:sz w:val="20"/>
                <w:szCs w:val="20"/>
              </w:rPr>
              <w:t>____________</w:t>
            </w:r>
            <w:r w:rsidR="00F62AB7" w:rsidRPr="005B313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05FB3" w:rsidRPr="0004219C" w:rsidTr="00131130">
        <w:trPr>
          <w:gridBefore w:val="1"/>
          <w:gridAfter w:val="1"/>
          <w:wBefore w:w="174" w:type="dxa"/>
          <w:wAfter w:w="127" w:type="dxa"/>
        </w:trPr>
        <w:tc>
          <w:tcPr>
            <w:tcW w:w="9072" w:type="dxa"/>
            <w:gridSpan w:val="13"/>
            <w:tcBorders>
              <w:left w:val="nil"/>
              <w:right w:val="nil"/>
            </w:tcBorders>
          </w:tcPr>
          <w:p w:rsidR="00E06803" w:rsidRDefault="00F123C7" w:rsidP="001B479B">
            <w:pPr>
              <w:spacing w:before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 R I J E P I S  </w:t>
            </w:r>
            <w:r w:rsidR="008E2F6A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  <w:szCs w:val="36"/>
              </w:rPr>
              <w:t>O C J E N A</w:t>
            </w:r>
          </w:p>
          <w:p w:rsidR="005B3132" w:rsidRPr="005B3132" w:rsidRDefault="005B3132" w:rsidP="001B479B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32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  <w:r w:rsidR="00854E35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5B3132" w:rsidRPr="00854E35" w:rsidRDefault="005B3132" w:rsidP="007554A0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3132">
              <w:rPr>
                <w:rFonts w:ascii="Arial" w:hAnsi="Arial" w:cs="Arial"/>
                <w:sz w:val="12"/>
                <w:szCs w:val="12"/>
              </w:rPr>
              <w:t>(</w:t>
            </w:r>
            <w:r w:rsidR="00854E35">
              <w:rPr>
                <w:rFonts w:ascii="Arial" w:hAnsi="Arial" w:cs="Arial"/>
                <w:sz w:val="12"/>
                <w:szCs w:val="12"/>
              </w:rPr>
              <w:t>ime i prezime</w:t>
            </w:r>
            <w:r w:rsidRPr="005B3132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785535" w:rsidRPr="0004219C" w:rsidTr="00131130">
        <w:trPr>
          <w:gridBefore w:val="1"/>
          <w:gridAfter w:val="1"/>
          <w:wBefore w:w="174" w:type="dxa"/>
          <w:wAfter w:w="127" w:type="dxa"/>
        </w:trPr>
        <w:tc>
          <w:tcPr>
            <w:tcW w:w="2692" w:type="dxa"/>
            <w:tcBorders>
              <w:left w:val="nil"/>
              <w:bottom w:val="nil"/>
              <w:right w:val="single" w:sz="2" w:space="0" w:color="auto"/>
            </w:tcBorders>
          </w:tcPr>
          <w:p w:rsidR="00B7491F" w:rsidRPr="0004219C" w:rsidRDefault="00B7491F" w:rsidP="0001018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9C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91F" w:rsidRPr="0004219C" w:rsidRDefault="00B7491F" w:rsidP="00854E3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auto"/>
              <w:bottom w:val="nil"/>
              <w:right w:val="nil"/>
            </w:tcBorders>
          </w:tcPr>
          <w:p w:rsidR="00B7491F" w:rsidRPr="0004219C" w:rsidRDefault="00B7491F" w:rsidP="0001018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30B" w:rsidRPr="00854E35" w:rsidTr="00131130">
        <w:tblPrEx>
          <w:jc w:val="center"/>
        </w:tblPrEx>
        <w:trPr>
          <w:jc w:val="center"/>
        </w:trPr>
        <w:tc>
          <w:tcPr>
            <w:tcW w:w="93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54E35" w:rsidRDefault="00854E35" w:rsidP="007554A0">
            <w:pPr>
              <w:tabs>
                <w:tab w:val="left" w:pos="8051"/>
              </w:tabs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E35">
              <w:rPr>
                <w:rFonts w:ascii="Arial" w:hAnsi="Arial" w:cs="Arial"/>
                <w:sz w:val="18"/>
                <w:szCs w:val="18"/>
              </w:rPr>
              <w:t>s</w:t>
            </w:r>
            <w:r w:rsidR="00B149E5" w:rsidRPr="00854E35">
              <w:rPr>
                <w:rFonts w:ascii="Arial" w:hAnsi="Arial" w:cs="Arial"/>
                <w:sz w:val="18"/>
                <w:szCs w:val="18"/>
              </w:rPr>
              <w:t>in</w:t>
            </w:r>
            <w:r w:rsidRPr="00854E35">
              <w:rPr>
                <w:rFonts w:ascii="Arial" w:hAnsi="Arial" w:cs="Arial"/>
                <w:sz w:val="18"/>
                <w:szCs w:val="18"/>
              </w:rPr>
              <w:t>/kći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7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E35">
              <w:rPr>
                <w:rFonts w:ascii="Arial" w:hAnsi="Arial" w:cs="Arial"/>
                <w:sz w:val="18"/>
                <w:szCs w:val="18"/>
              </w:rPr>
              <w:t>___________________________________________________________</w:t>
            </w:r>
            <w:r w:rsidR="009D17E6">
              <w:rPr>
                <w:rFonts w:ascii="Arial" w:hAnsi="Arial" w:cs="Arial"/>
                <w:sz w:val="18"/>
                <w:szCs w:val="18"/>
              </w:rPr>
              <w:t>_</w:t>
            </w:r>
            <w:r w:rsidRPr="00854E35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9D17E6" w:rsidRDefault="009D17E6" w:rsidP="00092CCC">
            <w:pPr>
              <w:tabs>
                <w:tab w:val="left" w:pos="8051"/>
              </w:tabs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(ime i prezime roditelja)</w:t>
            </w:r>
          </w:p>
          <w:p w:rsidR="00092CCC" w:rsidRDefault="009D17E6" w:rsidP="00D41561">
            <w:pPr>
              <w:tabs>
                <w:tab w:val="left" w:pos="8051"/>
              </w:tabs>
              <w:spacing w:before="3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D17E6">
              <w:rPr>
                <w:rFonts w:ascii="Arial" w:hAnsi="Arial" w:cs="Arial"/>
                <w:sz w:val="18"/>
                <w:szCs w:val="18"/>
              </w:rPr>
              <w:t>ođen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______________</w:t>
            </w:r>
            <w:r w:rsidR="00092CCC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="00092CCC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 xml:space="preserve">__  godine, </w:t>
            </w:r>
            <w:r w:rsidR="00092CCC">
              <w:rPr>
                <w:rFonts w:ascii="Arial" w:hAnsi="Arial" w:cs="Arial"/>
                <w:sz w:val="18"/>
                <w:szCs w:val="18"/>
              </w:rPr>
              <w:t>mjesto rođenja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______________</w:t>
            </w:r>
            <w:r w:rsidR="00092CCC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9D17E6" w:rsidRDefault="009D17E6" w:rsidP="000A7442">
            <w:pPr>
              <w:tabs>
                <w:tab w:val="left" w:pos="8051"/>
              </w:tabs>
              <w:spacing w:after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</w:t>
            </w:r>
            <w:r w:rsidR="00092CCC">
              <w:rPr>
                <w:rFonts w:ascii="Arial" w:hAnsi="Arial" w:cs="Arial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</w:rPr>
              <w:t>(datum</w:t>
            </w:r>
            <w:r w:rsidR="00092CCC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092CCC" w:rsidRDefault="00092CCC" w:rsidP="00B55313">
            <w:pPr>
              <w:tabs>
                <w:tab w:val="left" w:pos="8051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država rođenja  _______________________</w:t>
            </w:r>
            <w:r w:rsidR="00B55313">
              <w:rPr>
                <w:rFonts w:ascii="Arial" w:hAnsi="Arial" w:cs="Arial"/>
                <w:sz w:val="18"/>
                <w:szCs w:val="18"/>
              </w:rPr>
              <w:t>________  državljanstvo  ___________________________________</w:t>
            </w:r>
          </w:p>
          <w:p w:rsidR="00B55313" w:rsidRDefault="00B55313" w:rsidP="000A7442">
            <w:pPr>
              <w:tabs>
                <w:tab w:val="left" w:pos="8051"/>
              </w:tabs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upisan___  u  _______________________________________________________  u  ________________  razred</w:t>
            </w:r>
          </w:p>
          <w:p w:rsidR="00B55313" w:rsidRDefault="00B55313" w:rsidP="000A7442">
            <w:pPr>
              <w:tabs>
                <w:tab w:val="left" w:pos="8051"/>
              </w:tabs>
              <w:spacing w:after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(vrsta škole - osnovna, gimnazija, strukovna kvalifikacija/zanimanje)</w:t>
            </w:r>
          </w:p>
          <w:p w:rsidR="00131130" w:rsidRDefault="00B55313" w:rsidP="00B55313">
            <w:pPr>
              <w:tabs>
                <w:tab w:val="left" w:pos="8051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prelazi</w:t>
            </w:r>
            <w:r w:rsidR="007554A0">
              <w:rPr>
                <w:rFonts w:ascii="Arial" w:hAnsi="Arial" w:cs="Arial"/>
                <w:sz w:val="18"/>
                <w:szCs w:val="18"/>
              </w:rPr>
              <w:t xml:space="preserve">  _______________  u  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="00FB6472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D41561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  </w:t>
            </w:r>
          </w:p>
          <w:p w:rsidR="00B55313" w:rsidRDefault="00B55313" w:rsidP="00131130">
            <w:pPr>
              <w:tabs>
                <w:tab w:val="left" w:pos="8051"/>
              </w:tabs>
              <w:spacing w:after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</w:t>
            </w:r>
            <w:r w:rsidR="007554A0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(datum)</w:t>
            </w:r>
            <w:r w:rsidR="007554A0"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  <w:r w:rsidR="004B1A7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554A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6472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r w:rsidR="007554A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554A0" w:rsidRPr="007554A0">
              <w:rPr>
                <w:rFonts w:ascii="Arial" w:hAnsi="Arial" w:cs="Arial"/>
                <w:sz w:val="12"/>
                <w:szCs w:val="12"/>
              </w:rPr>
              <w:t>(vrsta škole - osnovna, gimnazija, strukovna kvalifikacija/zanimanje)</w:t>
            </w:r>
            <w:r w:rsidR="007554A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  <w:r w:rsidR="004B1A7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31130" w:rsidRPr="00131130" w:rsidRDefault="00131130" w:rsidP="00131130">
            <w:pPr>
              <w:tabs>
                <w:tab w:val="left" w:pos="8051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 xml:space="preserve"> (naziv i sjedište škole)</w:t>
            </w:r>
          </w:p>
          <w:p w:rsidR="00C508F4" w:rsidRPr="00C508F4" w:rsidRDefault="00C508F4" w:rsidP="004B1A72">
            <w:pPr>
              <w:tabs>
                <w:tab w:val="left" w:pos="8051"/>
              </w:tabs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Temeljem podataka iz razredne knjige u školskoj godini _____/_____ učeni__ je ocijenjen ___ iz nastavnih predmeta:</w:t>
            </w:r>
          </w:p>
          <w:tbl>
            <w:tblPr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96"/>
              <w:gridCol w:w="2296"/>
              <w:gridCol w:w="2296"/>
              <w:gridCol w:w="2296"/>
            </w:tblGrid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661BC4" w:rsidP="00E02C0F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.......</w:t>
                  </w:r>
                  <w:r w:rsidR="0006772F"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</w:t>
                  </w: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7F39">
                    <w:rPr>
                      <w:rFonts w:ascii="Arial" w:hAnsi="Arial" w:cs="Arial"/>
                      <w:sz w:val="12"/>
                      <w:szCs w:val="12"/>
                    </w:rPr>
                    <w:t>_______________________________</w:t>
                  </w:r>
                </w:p>
              </w:tc>
            </w:tr>
            <w:tr w:rsidR="0006772F" w:rsidRPr="006B7F39" w:rsidTr="00E02C0F">
              <w:trPr>
                <w:trHeight w:val="340"/>
              </w:trPr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296" w:type="dxa"/>
                  <w:tcBorders>
                    <w:righ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296" w:type="dxa"/>
                  <w:tcBorders>
                    <w:left w:val="single" w:sz="4" w:space="0" w:color="FFFFFF"/>
                  </w:tcBorders>
                  <w:vAlign w:val="bottom"/>
                </w:tcPr>
                <w:p w:rsidR="0006772F" w:rsidRPr="006B7F39" w:rsidRDefault="0006772F" w:rsidP="006B7F39">
                  <w:pPr>
                    <w:tabs>
                      <w:tab w:val="left" w:pos="8051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92CCC" w:rsidRDefault="00092CCC" w:rsidP="00131130">
            <w:pPr>
              <w:tabs>
                <w:tab w:val="left" w:pos="805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1130" w:rsidRDefault="008E2F6A" w:rsidP="00092CCC">
            <w:pPr>
              <w:tabs>
                <w:tab w:val="left" w:pos="805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Izrečene p</w:t>
            </w:r>
            <w:r w:rsidR="00A30598">
              <w:rPr>
                <w:rFonts w:ascii="Arial" w:hAnsi="Arial" w:cs="Arial"/>
                <w:sz w:val="18"/>
                <w:szCs w:val="18"/>
              </w:rPr>
              <w:t>edagoške mjere</w:t>
            </w:r>
            <w:r w:rsidR="001311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598">
              <w:rPr>
                <w:rFonts w:ascii="Arial" w:hAnsi="Arial" w:cs="Arial"/>
                <w:sz w:val="18"/>
                <w:szCs w:val="18"/>
              </w:rPr>
              <w:t>(</w:t>
            </w:r>
            <w:r w:rsidR="00131130">
              <w:rPr>
                <w:rFonts w:ascii="Arial" w:hAnsi="Arial" w:cs="Arial"/>
                <w:sz w:val="18"/>
                <w:szCs w:val="18"/>
              </w:rPr>
              <w:t>čl</w:t>
            </w:r>
            <w:r>
              <w:rPr>
                <w:rFonts w:ascii="Arial" w:hAnsi="Arial" w:cs="Arial"/>
                <w:sz w:val="18"/>
                <w:szCs w:val="18"/>
              </w:rPr>
              <w:t xml:space="preserve">. 83. i 84. Zakona) </w:t>
            </w:r>
            <w:r w:rsidR="001311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  <w:r w:rsidR="00D41561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06772F" w:rsidRDefault="0006772F" w:rsidP="0006772F">
            <w:pPr>
              <w:tabs>
                <w:tab w:val="left" w:pos="8051"/>
              </w:tabs>
              <w:spacing w:before="20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</w:t>
            </w:r>
          </w:p>
          <w:p w:rsidR="0062730B" w:rsidRPr="001B479B" w:rsidRDefault="0062730B" w:rsidP="0006772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F1278" w:rsidRDefault="0006772F" w:rsidP="000677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8"/>
          <w:szCs w:val="18"/>
        </w:rPr>
        <w:t xml:space="preserve">Učeni___  je do dana prijelaza izosta___    _________  sati (od toga neopravdano  </w:t>
      </w:r>
      <w:r w:rsidRPr="0006772F">
        <w:rPr>
          <w:rFonts w:ascii="Arial" w:hAnsi="Arial" w:cs="Arial"/>
          <w:sz w:val="18"/>
          <w:szCs w:val="18"/>
        </w:rPr>
        <w:t>_________</w:t>
      </w:r>
      <w:r w:rsidR="004B1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).</w:t>
      </w:r>
    </w:p>
    <w:p w:rsidR="0006772F" w:rsidRDefault="0006772F" w:rsidP="0006772F">
      <w:pPr>
        <w:rPr>
          <w:rFonts w:ascii="Arial" w:hAnsi="Arial" w:cs="Arial"/>
          <w:sz w:val="18"/>
          <w:szCs w:val="18"/>
        </w:rPr>
      </w:pPr>
    </w:p>
    <w:p w:rsidR="001B479B" w:rsidRDefault="001B479B" w:rsidP="004B1A72">
      <w:pPr>
        <w:rPr>
          <w:rFonts w:ascii="Arial" w:hAnsi="Arial" w:cs="Arial"/>
          <w:sz w:val="18"/>
          <w:szCs w:val="18"/>
        </w:rPr>
      </w:pPr>
    </w:p>
    <w:p w:rsidR="0006772F" w:rsidRDefault="004B1A72" w:rsidP="004B1A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 ________________________</w:t>
      </w:r>
      <w:r w:rsidR="0006772F">
        <w:rPr>
          <w:rFonts w:ascii="Arial" w:hAnsi="Arial" w:cs="Arial"/>
          <w:sz w:val="18"/>
          <w:szCs w:val="18"/>
        </w:rPr>
        <w:t>_______________,  ___________________________  20</w:t>
      </w:r>
      <w:r w:rsidR="00FB6472">
        <w:rPr>
          <w:rFonts w:ascii="Arial" w:hAnsi="Arial" w:cs="Arial"/>
          <w:sz w:val="18"/>
          <w:szCs w:val="18"/>
        </w:rPr>
        <w:t>1</w:t>
      </w:r>
      <w:r w:rsidR="0006772F">
        <w:rPr>
          <w:rFonts w:ascii="Arial" w:hAnsi="Arial" w:cs="Arial"/>
          <w:sz w:val="18"/>
          <w:szCs w:val="18"/>
        </w:rPr>
        <w:t>__</w:t>
      </w:r>
      <w:r w:rsidR="009E71EB">
        <w:rPr>
          <w:rFonts w:ascii="Arial" w:hAnsi="Arial" w:cs="Arial"/>
          <w:sz w:val="18"/>
          <w:szCs w:val="18"/>
        </w:rPr>
        <w:t xml:space="preserve"> .</w:t>
      </w:r>
    </w:p>
    <w:p w:rsidR="004B1A72" w:rsidRDefault="004B1A72" w:rsidP="004B1A72">
      <w:pPr>
        <w:rPr>
          <w:rFonts w:ascii="Arial" w:hAnsi="Arial" w:cs="Arial"/>
          <w:sz w:val="18"/>
          <w:szCs w:val="18"/>
        </w:rPr>
      </w:pPr>
    </w:p>
    <w:p w:rsidR="004B1A72" w:rsidRDefault="004B1A72" w:rsidP="004B1A72">
      <w:pPr>
        <w:rPr>
          <w:rFonts w:ascii="Arial" w:hAnsi="Arial" w:cs="Arial"/>
          <w:sz w:val="18"/>
          <w:szCs w:val="18"/>
        </w:rPr>
      </w:pPr>
    </w:p>
    <w:p w:rsidR="004B1A72" w:rsidRDefault="004B1A72" w:rsidP="004B1A7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3095"/>
        <w:gridCol w:w="3095"/>
        <w:gridCol w:w="3096"/>
      </w:tblGrid>
      <w:tr w:rsidR="004B1A72" w:rsidRPr="006B7F39" w:rsidTr="006B7F39">
        <w:tc>
          <w:tcPr>
            <w:tcW w:w="3095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F39">
              <w:rPr>
                <w:rFonts w:ascii="Arial" w:hAnsi="Arial" w:cs="Arial"/>
                <w:sz w:val="18"/>
                <w:szCs w:val="18"/>
              </w:rPr>
              <w:t>Razredni___:</w:t>
            </w:r>
          </w:p>
        </w:tc>
        <w:tc>
          <w:tcPr>
            <w:tcW w:w="3095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F39">
              <w:rPr>
                <w:rFonts w:ascii="Arial" w:hAnsi="Arial" w:cs="Arial"/>
                <w:sz w:val="18"/>
                <w:szCs w:val="18"/>
              </w:rPr>
              <w:t>Ravnatelj___:</w:t>
            </w:r>
          </w:p>
        </w:tc>
      </w:tr>
      <w:tr w:rsidR="004B1A72" w:rsidRPr="006B7F39" w:rsidTr="006B7F39">
        <w:tc>
          <w:tcPr>
            <w:tcW w:w="3095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F39">
              <w:rPr>
                <w:rFonts w:ascii="Arial" w:hAnsi="Arial" w:cs="Arial"/>
                <w:sz w:val="18"/>
                <w:szCs w:val="18"/>
              </w:rPr>
              <w:t>M.P.</w:t>
            </w:r>
          </w:p>
        </w:tc>
        <w:tc>
          <w:tcPr>
            <w:tcW w:w="3096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A72" w:rsidRPr="006B7F39" w:rsidTr="006B7F39">
        <w:tc>
          <w:tcPr>
            <w:tcW w:w="3095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F39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3095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4B1A72" w:rsidRPr="006B7F39" w:rsidRDefault="004B1A72" w:rsidP="006B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F39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</w:tr>
    </w:tbl>
    <w:p w:rsidR="004B1A72" w:rsidRPr="0006772F" w:rsidRDefault="004B1A72" w:rsidP="004B1A72">
      <w:pPr>
        <w:rPr>
          <w:rFonts w:ascii="Arial" w:hAnsi="Arial" w:cs="Arial"/>
          <w:sz w:val="18"/>
          <w:szCs w:val="18"/>
        </w:rPr>
      </w:pPr>
    </w:p>
    <w:sectPr w:rsidR="004B1A72" w:rsidRPr="0006772F" w:rsidSect="00131130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9CC" w:rsidRDefault="005519CC" w:rsidP="0004219C">
      <w:r>
        <w:separator/>
      </w:r>
    </w:p>
  </w:endnote>
  <w:endnote w:type="continuationSeparator" w:id="1">
    <w:p w:rsidR="005519CC" w:rsidRDefault="005519CC" w:rsidP="0004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9CC" w:rsidRDefault="005519CC" w:rsidP="0004219C">
      <w:r>
        <w:separator/>
      </w:r>
    </w:p>
  </w:footnote>
  <w:footnote w:type="continuationSeparator" w:id="1">
    <w:p w:rsidR="005519CC" w:rsidRDefault="005519CC" w:rsidP="00042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77FE"/>
    <w:rsid w:val="0001018F"/>
    <w:rsid w:val="00013B6F"/>
    <w:rsid w:val="0001735D"/>
    <w:rsid w:val="00022977"/>
    <w:rsid w:val="0004219C"/>
    <w:rsid w:val="0006772F"/>
    <w:rsid w:val="00071473"/>
    <w:rsid w:val="00091A9E"/>
    <w:rsid w:val="00092CCC"/>
    <w:rsid w:val="00095E18"/>
    <w:rsid w:val="000A6537"/>
    <w:rsid w:val="000A7442"/>
    <w:rsid w:val="000C0743"/>
    <w:rsid w:val="000C220F"/>
    <w:rsid w:val="000C4FFB"/>
    <w:rsid w:val="000D67A2"/>
    <w:rsid w:val="000E171E"/>
    <w:rsid w:val="00111DB8"/>
    <w:rsid w:val="00117BF2"/>
    <w:rsid w:val="00126D75"/>
    <w:rsid w:val="00131130"/>
    <w:rsid w:val="00134513"/>
    <w:rsid w:val="00140D81"/>
    <w:rsid w:val="001412C0"/>
    <w:rsid w:val="00166E84"/>
    <w:rsid w:val="00167069"/>
    <w:rsid w:val="001702C0"/>
    <w:rsid w:val="00180A7F"/>
    <w:rsid w:val="001A4AAB"/>
    <w:rsid w:val="001B479B"/>
    <w:rsid w:val="001C0126"/>
    <w:rsid w:val="001C1944"/>
    <w:rsid w:val="001C44D3"/>
    <w:rsid w:val="001E3689"/>
    <w:rsid w:val="001F55E4"/>
    <w:rsid w:val="001F5B32"/>
    <w:rsid w:val="00220382"/>
    <w:rsid w:val="00221D88"/>
    <w:rsid w:val="00223405"/>
    <w:rsid w:val="002272C6"/>
    <w:rsid w:val="002474FC"/>
    <w:rsid w:val="00250B73"/>
    <w:rsid w:val="00250E15"/>
    <w:rsid w:val="002514B1"/>
    <w:rsid w:val="002564F7"/>
    <w:rsid w:val="00257DB9"/>
    <w:rsid w:val="0026613B"/>
    <w:rsid w:val="00276A44"/>
    <w:rsid w:val="00285A8F"/>
    <w:rsid w:val="0028623A"/>
    <w:rsid w:val="00291833"/>
    <w:rsid w:val="00291D81"/>
    <w:rsid w:val="002971FC"/>
    <w:rsid w:val="002A249C"/>
    <w:rsid w:val="002A6BCD"/>
    <w:rsid w:val="002C06C4"/>
    <w:rsid w:val="002C3E7F"/>
    <w:rsid w:val="002D237F"/>
    <w:rsid w:val="002D2ED4"/>
    <w:rsid w:val="002D7096"/>
    <w:rsid w:val="002F0F21"/>
    <w:rsid w:val="003108EA"/>
    <w:rsid w:val="00324549"/>
    <w:rsid w:val="003315FC"/>
    <w:rsid w:val="00334CF0"/>
    <w:rsid w:val="00346EC3"/>
    <w:rsid w:val="00357BC4"/>
    <w:rsid w:val="003631F8"/>
    <w:rsid w:val="00364DCD"/>
    <w:rsid w:val="003656D6"/>
    <w:rsid w:val="00370150"/>
    <w:rsid w:val="00390753"/>
    <w:rsid w:val="003927C1"/>
    <w:rsid w:val="00392CAA"/>
    <w:rsid w:val="003B5CA8"/>
    <w:rsid w:val="003B70C4"/>
    <w:rsid w:val="003B7A65"/>
    <w:rsid w:val="003C0F4E"/>
    <w:rsid w:val="003C24B3"/>
    <w:rsid w:val="003C2B4F"/>
    <w:rsid w:val="003D271E"/>
    <w:rsid w:val="003E07AB"/>
    <w:rsid w:val="003E53A5"/>
    <w:rsid w:val="00402507"/>
    <w:rsid w:val="00422450"/>
    <w:rsid w:val="0042269B"/>
    <w:rsid w:val="00441AE0"/>
    <w:rsid w:val="004434DF"/>
    <w:rsid w:val="00492151"/>
    <w:rsid w:val="00493E86"/>
    <w:rsid w:val="004B0780"/>
    <w:rsid w:val="004B1A72"/>
    <w:rsid w:val="004C1097"/>
    <w:rsid w:val="004C6F34"/>
    <w:rsid w:val="004D3311"/>
    <w:rsid w:val="004E7F33"/>
    <w:rsid w:val="004F03E0"/>
    <w:rsid w:val="004F35F3"/>
    <w:rsid w:val="004F411C"/>
    <w:rsid w:val="004F4C89"/>
    <w:rsid w:val="004F63D2"/>
    <w:rsid w:val="005116DE"/>
    <w:rsid w:val="00516536"/>
    <w:rsid w:val="005256E5"/>
    <w:rsid w:val="00531BE3"/>
    <w:rsid w:val="005342EF"/>
    <w:rsid w:val="00541957"/>
    <w:rsid w:val="00543B47"/>
    <w:rsid w:val="00547EA2"/>
    <w:rsid w:val="005519CC"/>
    <w:rsid w:val="0055239E"/>
    <w:rsid w:val="0055311E"/>
    <w:rsid w:val="00560138"/>
    <w:rsid w:val="00560D39"/>
    <w:rsid w:val="0057677C"/>
    <w:rsid w:val="00591CA7"/>
    <w:rsid w:val="005B3132"/>
    <w:rsid w:val="005B77F4"/>
    <w:rsid w:val="00611EE9"/>
    <w:rsid w:val="006125A2"/>
    <w:rsid w:val="00623E35"/>
    <w:rsid w:val="00623F36"/>
    <w:rsid w:val="006248D6"/>
    <w:rsid w:val="0062730B"/>
    <w:rsid w:val="0065221C"/>
    <w:rsid w:val="00652AC2"/>
    <w:rsid w:val="00654FA4"/>
    <w:rsid w:val="00660D46"/>
    <w:rsid w:val="006613FC"/>
    <w:rsid w:val="00661BC4"/>
    <w:rsid w:val="0066640A"/>
    <w:rsid w:val="00676F8B"/>
    <w:rsid w:val="0069483B"/>
    <w:rsid w:val="006A0D3D"/>
    <w:rsid w:val="006B7F39"/>
    <w:rsid w:val="006D1405"/>
    <w:rsid w:val="006F11D5"/>
    <w:rsid w:val="006F17E4"/>
    <w:rsid w:val="006F35A2"/>
    <w:rsid w:val="00700C18"/>
    <w:rsid w:val="00722DE9"/>
    <w:rsid w:val="007326ED"/>
    <w:rsid w:val="007343D3"/>
    <w:rsid w:val="00741543"/>
    <w:rsid w:val="0075027F"/>
    <w:rsid w:val="007554A0"/>
    <w:rsid w:val="00767600"/>
    <w:rsid w:val="00771F6F"/>
    <w:rsid w:val="0077281E"/>
    <w:rsid w:val="007755C0"/>
    <w:rsid w:val="00776573"/>
    <w:rsid w:val="00785535"/>
    <w:rsid w:val="00791E42"/>
    <w:rsid w:val="00791F65"/>
    <w:rsid w:val="007A4BC0"/>
    <w:rsid w:val="007A612B"/>
    <w:rsid w:val="007B683F"/>
    <w:rsid w:val="007B6C80"/>
    <w:rsid w:val="007D2BAC"/>
    <w:rsid w:val="007F2C09"/>
    <w:rsid w:val="007F32D7"/>
    <w:rsid w:val="007F7D8D"/>
    <w:rsid w:val="00802082"/>
    <w:rsid w:val="00823E9C"/>
    <w:rsid w:val="008272EC"/>
    <w:rsid w:val="008276BD"/>
    <w:rsid w:val="00831766"/>
    <w:rsid w:val="0084605F"/>
    <w:rsid w:val="008524AE"/>
    <w:rsid w:val="00854E35"/>
    <w:rsid w:val="00860765"/>
    <w:rsid w:val="00865464"/>
    <w:rsid w:val="0087360A"/>
    <w:rsid w:val="00873A1E"/>
    <w:rsid w:val="00886E14"/>
    <w:rsid w:val="008B7F6A"/>
    <w:rsid w:val="008C066C"/>
    <w:rsid w:val="008D1FD0"/>
    <w:rsid w:val="008E2F6A"/>
    <w:rsid w:val="00905696"/>
    <w:rsid w:val="00910247"/>
    <w:rsid w:val="00920D4F"/>
    <w:rsid w:val="00922EE3"/>
    <w:rsid w:val="00942A23"/>
    <w:rsid w:val="00963D41"/>
    <w:rsid w:val="00964FB0"/>
    <w:rsid w:val="009654E5"/>
    <w:rsid w:val="0096554C"/>
    <w:rsid w:val="00966F7B"/>
    <w:rsid w:val="009717CF"/>
    <w:rsid w:val="00974DC2"/>
    <w:rsid w:val="00976E59"/>
    <w:rsid w:val="00985971"/>
    <w:rsid w:val="00992D43"/>
    <w:rsid w:val="00993777"/>
    <w:rsid w:val="00994E67"/>
    <w:rsid w:val="009C7CFE"/>
    <w:rsid w:val="009D1188"/>
    <w:rsid w:val="009D17E6"/>
    <w:rsid w:val="009D3E95"/>
    <w:rsid w:val="009D4A61"/>
    <w:rsid w:val="009E256A"/>
    <w:rsid w:val="009E44F3"/>
    <w:rsid w:val="009E70F6"/>
    <w:rsid w:val="009E71EB"/>
    <w:rsid w:val="009F004E"/>
    <w:rsid w:val="009F72BC"/>
    <w:rsid w:val="00A159E8"/>
    <w:rsid w:val="00A30598"/>
    <w:rsid w:val="00A32D83"/>
    <w:rsid w:val="00A40805"/>
    <w:rsid w:val="00A432C8"/>
    <w:rsid w:val="00A4564C"/>
    <w:rsid w:val="00A47F6D"/>
    <w:rsid w:val="00A55B27"/>
    <w:rsid w:val="00A64653"/>
    <w:rsid w:val="00A670A3"/>
    <w:rsid w:val="00A67297"/>
    <w:rsid w:val="00A67555"/>
    <w:rsid w:val="00A920F0"/>
    <w:rsid w:val="00AA5068"/>
    <w:rsid w:val="00AC25DC"/>
    <w:rsid w:val="00AD5783"/>
    <w:rsid w:val="00AD7032"/>
    <w:rsid w:val="00AD7582"/>
    <w:rsid w:val="00AF4F32"/>
    <w:rsid w:val="00AF50D8"/>
    <w:rsid w:val="00B05FB3"/>
    <w:rsid w:val="00B149E5"/>
    <w:rsid w:val="00B3739A"/>
    <w:rsid w:val="00B5181C"/>
    <w:rsid w:val="00B55313"/>
    <w:rsid w:val="00B72D27"/>
    <w:rsid w:val="00B7491F"/>
    <w:rsid w:val="00B842F8"/>
    <w:rsid w:val="00BA78E7"/>
    <w:rsid w:val="00BC2409"/>
    <w:rsid w:val="00BC51A3"/>
    <w:rsid w:val="00BC51FA"/>
    <w:rsid w:val="00BE395D"/>
    <w:rsid w:val="00BE43A2"/>
    <w:rsid w:val="00BE6D7D"/>
    <w:rsid w:val="00BE7E60"/>
    <w:rsid w:val="00BF5C44"/>
    <w:rsid w:val="00C07094"/>
    <w:rsid w:val="00C0769A"/>
    <w:rsid w:val="00C10819"/>
    <w:rsid w:val="00C1323D"/>
    <w:rsid w:val="00C146D1"/>
    <w:rsid w:val="00C172B9"/>
    <w:rsid w:val="00C250BC"/>
    <w:rsid w:val="00C3498A"/>
    <w:rsid w:val="00C35833"/>
    <w:rsid w:val="00C508F4"/>
    <w:rsid w:val="00C67E1D"/>
    <w:rsid w:val="00C707EE"/>
    <w:rsid w:val="00C712BF"/>
    <w:rsid w:val="00C8548F"/>
    <w:rsid w:val="00C915A3"/>
    <w:rsid w:val="00C9429D"/>
    <w:rsid w:val="00C96A4C"/>
    <w:rsid w:val="00CA7F09"/>
    <w:rsid w:val="00CB5402"/>
    <w:rsid w:val="00CB6629"/>
    <w:rsid w:val="00CB6BAA"/>
    <w:rsid w:val="00CE127A"/>
    <w:rsid w:val="00CE40FE"/>
    <w:rsid w:val="00CE4FA0"/>
    <w:rsid w:val="00CE7DB8"/>
    <w:rsid w:val="00CF1699"/>
    <w:rsid w:val="00D01BD3"/>
    <w:rsid w:val="00D031BA"/>
    <w:rsid w:val="00D04431"/>
    <w:rsid w:val="00D16004"/>
    <w:rsid w:val="00D215B8"/>
    <w:rsid w:val="00D31D1F"/>
    <w:rsid w:val="00D323B1"/>
    <w:rsid w:val="00D41561"/>
    <w:rsid w:val="00D43D06"/>
    <w:rsid w:val="00D5081C"/>
    <w:rsid w:val="00D53724"/>
    <w:rsid w:val="00D55D85"/>
    <w:rsid w:val="00D60AD0"/>
    <w:rsid w:val="00D67C24"/>
    <w:rsid w:val="00D857F8"/>
    <w:rsid w:val="00D9278D"/>
    <w:rsid w:val="00D977FE"/>
    <w:rsid w:val="00DB19AB"/>
    <w:rsid w:val="00DF1278"/>
    <w:rsid w:val="00E01148"/>
    <w:rsid w:val="00E02C0F"/>
    <w:rsid w:val="00E06803"/>
    <w:rsid w:val="00E06B06"/>
    <w:rsid w:val="00E24DCE"/>
    <w:rsid w:val="00E26F7F"/>
    <w:rsid w:val="00E27914"/>
    <w:rsid w:val="00E41E20"/>
    <w:rsid w:val="00E427F5"/>
    <w:rsid w:val="00E51E52"/>
    <w:rsid w:val="00E56247"/>
    <w:rsid w:val="00E6180E"/>
    <w:rsid w:val="00E62653"/>
    <w:rsid w:val="00E63AFF"/>
    <w:rsid w:val="00E66726"/>
    <w:rsid w:val="00E72C86"/>
    <w:rsid w:val="00EA0F02"/>
    <w:rsid w:val="00EA3EE3"/>
    <w:rsid w:val="00EA6C9B"/>
    <w:rsid w:val="00EC2F90"/>
    <w:rsid w:val="00EC6455"/>
    <w:rsid w:val="00EC7EC3"/>
    <w:rsid w:val="00ED43B8"/>
    <w:rsid w:val="00ED6B60"/>
    <w:rsid w:val="00EE1EBD"/>
    <w:rsid w:val="00EF4CDB"/>
    <w:rsid w:val="00F0078B"/>
    <w:rsid w:val="00F123C7"/>
    <w:rsid w:val="00F144C0"/>
    <w:rsid w:val="00F151DF"/>
    <w:rsid w:val="00F23C57"/>
    <w:rsid w:val="00F2431F"/>
    <w:rsid w:val="00F45FCB"/>
    <w:rsid w:val="00F45FE4"/>
    <w:rsid w:val="00F462C4"/>
    <w:rsid w:val="00F62AB7"/>
    <w:rsid w:val="00F64030"/>
    <w:rsid w:val="00F64E5E"/>
    <w:rsid w:val="00F707A0"/>
    <w:rsid w:val="00F73636"/>
    <w:rsid w:val="00F87DAD"/>
    <w:rsid w:val="00F90695"/>
    <w:rsid w:val="00F949E8"/>
    <w:rsid w:val="00F96D10"/>
    <w:rsid w:val="00FA4762"/>
    <w:rsid w:val="00FA5447"/>
    <w:rsid w:val="00FB3AED"/>
    <w:rsid w:val="00FB5659"/>
    <w:rsid w:val="00FB6472"/>
    <w:rsid w:val="00FB7B1E"/>
    <w:rsid w:val="00FD16AA"/>
    <w:rsid w:val="00FD2A23"/>
    <w:rsid w:val="00FD2BE7"/>
    <w:rsid w:val="00FE1ABB"/>
    <w:rsid w:val="00FE7BA8"/>
    <w:rsid w:val="00FF410D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54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7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0421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4219C"/>
    <w:rPr>
      <w:sz w:val="24"/>
      <w:szCs w:val="24"/>
    </w:rPr>
  </w:style>
  <w:style w:type="paragraph" w:styleId="Podnoje">
    <w:name w:val="footer"/>
    <w:basedOn w:val="Normal"/>
    <w:link w:val="PodnojeChar"/>
    <w:rsid w:val="000421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421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Aktivis d.o.o.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Pribanić</dc:creator>
  <cp:lastModifiedBy>Damir</cp:lastModifiedBy>
  <cp:revision>2</cp:revision>
  <cp:lastPrinted>2012-10-17T10:35:00Z</cp:lastPrinted>
  <dcterms:created xsi:type="dcterms:W3CDTF">2017-11-02T09:52:00Z</dcterms:created>
  <dcterms:modified xsi:type="dcterms:W3CDTF">2017-11-02T09:52:00Z</dcterms:modified>
</cp:coreProperties>
</file>