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91A64" w:rsidRDefault="007D4DA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OSN</w:t>
      </w:r>
      <w:r w:rsidR="007C5CEB" w:rsidRPr="00391A64">
        <w:rPr>
          <w:rFonts w:ascii="Times New Roman" w:hAnsi="Times New Roman" w:cs="Times New Roman"/>
          <w:sz w:val="24"/>
          <w:szCs w:val="24"/>
        </w:rPr>
        <w:t>O</w:t>
      </w:r>
      <w:r w:rsidRPr="00391A64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91A64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91A64" w:rsidRDefault="00B451C9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91A64">
        <w:rPr>
          <w:rFonts w:ascii="Times New Roman" w:hAnsi="Times New Roman" w:cs="Times New Roman"/>
          <w:sz w:val="24"/>
          <w:szCs w:val="24"/>
        </w:rPr>
        <w:t xml:space="preserve">, </w:t>
      </w:r>
      <w:r w:rsidRPr="00391A64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91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OIB</w:t>
      </w:r>
      <w:r w:rsidR="003C1901" w:rsidRPr="00391A64">
        <w:rPr>
          <w:rFonts w:ascii="Times New Roman" w:hAnsi="Times New Roman" w:cs="Times New Roman"/>
          <w:sz w:val="24"/>
          <w:szCs w:val="24"/>
        </w:rPr>
        <w:t>:</w:t>
      </w:r>
      <w:r w:rsidRPr="00391A64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91A64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91A64" w:rsidRDefault="0097061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RKP:</w:t>
      </w:r>
      <w:r w:rsidR="003C1901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91A64" w:rsidRDefault="00970612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Kontakt:</w:t>
      </w:r>
      <w:r w:rsidR="003C1901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91A64" w:rsidRDefault="004437B3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91A64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91A64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91A64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5BA4D72A" w:rsidR="007D4DA2" w:rsidRPr="00391A64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 xml:space="preserve">ZA </w:t>
      </w:r>
      <w:r w:rsidR="003F6FFD">
        <w:rPr>
          <w:rFonts w:ascii="Times New Roman" w:hAnsi="Times New Roman" w:cs="Times New Roman"/>
          <w:sz w:val="24"/>
          <w:szCs w:val="24"/>
        </w:rPr>
        <w:t>KOLOVOZ</w:t>
      </w:r>
      <w:r w:rsidR="000360D6" w:rsidRPr="00391A64">
        <w:rPr>
          <w:rFonts w:ascii="Times New Roman" w:hAnsi="Times New Roman" w:cs="Times New Roman"/>
          <w:sz w:val="24"/>
          <w:szCs w:val="24"/>
        </w:rPr>
        <w:t xml:space="preserve"> </w:t>
      </w:r>
      <w:r w:rsidRPr="00391A64">
        <w:rPr>
          <w:rFonts w:ascii="Times New Roman" w:hAnsi="Times New Roman" w:cs="Times New Roman"/>
          <w:sz w:val="24"/>
          <w:szCs w:val="24"/>
        </w:rP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91A64" w14:paraId="42E19445" w14:textId="77777777" w:rsidTr="007D4DA2">
        <w:tc>
          <w:tcPr>
            <w:tcW w:w="2972" w:type="dxa"/>
          </w:tcPr>
          <w:p w14:paraId="4AD828A6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91A64" w14:paraId="1075B407" w14:textId="77777777" w:rsidTr="007D4DA2">
        <w:tc>
          <w:tcPr>
            <w:tcW w:w="2972" w:type="dxa"/>
          </w:tcPr>
          <w:p w14:paraId="6301E684" w14:textId="273CC9DA" w:rsidR="007D4DA2" w:rsidRPr="00391A64" w:rsidRDefault="003F6FFD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107.639,21</w:t>
            </w:r>
          </w:p>
        </w:tc>
        <w:tc>
          <w:tcPr>
            <w:tcW w:w="6090" w:type="dxa"/>
          </w:tcPr>
          <w:p w14:paraId="5AF552C8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91A64" w14:paraId="0703E1C1" w14:textId="77777777" w:rsidTr="007D4DA2">
        <w:tc>
          <w:tcPr>
            <w:tcW w:w="2972" w:type="dxa"/>
          </w:tcPr>
          <w:p w14:paraId="0E881D34" w14:textId="14EEDF94" w:rsidR="007D4DA2" w:rsidRPr="00391A64" w:rsidRDefault="003F6FFD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17.195,11</w:t>
            </w:r>
          </w:p>
        </w:tc>
        <w:tc>
          <w:tcPr>
            <w:tcW w:w="6090" w:type="dxa"/>
          </w:tcPr>
          <w:p w14:paraId="16D51142" w14:textId="77777777" w:rsidR="007D4DA2" w:rsidRPr="00391A64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91A64" w14:paraId="4FE53126" w14:textId="77777777" w:rsidTr="007D4DA2">
        <w:tc>
          <w:tcPr>
            <w:tcW w:w="2972" w:type="dxa"/>
          </w:tcPr>
          <w:p w14:paraId="3AF8553F" w14:textId="61B83709" w:rsidR="00795C7D" w:rsidRPr="00391A64" w:rsidRDefault="00F56A16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0" w:type="dxa"/>
          </w:tcPr>
          <w:p w14:paraId="63EB2B33" w14:textId="2D43C38A" w:rsidR="007C5CEB" w:rsidRPr="00391A64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91A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91A64" w14:paraId="65508E56" w14:textId="77777777" w:rsidTr="007D4DA2">
        <w:tc>
          <w:tcPr>
            <w:tcW w:w="2972" w:type="dxa"/>
          </w:tcPr>
          <w:p w14:paraId="4EF0670B" w14:textId="7AE5B7D7" w:rsidR="007C5CEB" w:rsidRPr="00391A64" w:rsidRDefault="007C5CEB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6090" w:type="dxa"/>
          </w:tcPr>
          <w:p w14:paraId="77ADE5A9" w14:textId="7EFA6EE9" w:rsidR="007C5CEB" w:rsidRPr="00391A64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91A64" w14:paraId="6F5C682D" w14:textId="77777777" w:rsidTr="007D4DA2">
        <w:tc>
          <w:tcPr>
            <w:tcW w:w="2972" w:type="dxa"/>
          </w:tcPr>
          <w:p w14:paraId="1E15FCE9" w14:textId="55F7FE42" w:rsidR="00696741" w:rsidRPr="00391A64" w:rsidRDefault="003F6FFD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1.569,98</w:t>
            </w:r>
          </w:p>
        </w:tc>
        <w:tc>
          <w:tcPr>
            <w:tcW w:w="6090" w:type="dxa"/>
          </w:tcPr>
          <w:p w14:paraId="4C94465E" w14:textId="1E64A43B" w:rsidR="00696741" w:rsidRPr="00391A64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91A64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91A64" w14:paraId="67C4F3F7" w14:textId="77777777" w:rsidTr="007D4DA2">
        <w:tc>
          <w:tcPr>
            <w:tcW w:w="2972" w:type="dxa"/>
          </w:tcPr>
          <w:p w14:paraId="269B4EAE" w14:textId="3A272475" w:rsidR="007D4DA2" w:rsidRPr="00391A64" w:rsidRDefault="00EF6198" w:rsidP="000360D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126.684,30</w:t>
            </w:r>
          </w:p>
        </w:tc>
        <w:tc>
          <w:tcPr>
            <w:tcW w:w="6090" w:type="dxa"/>
          </w:tcPr>
          <w:p w14:paraId="2F2634D1" w14:textId="317C1D6F" w:rsidR="007D4DA2" w:rsidRPr="00391A64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3F6FFD"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  <w:r w:rsidRPr="00391A6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</w:tbl>
    <w:p w14:paraId="09D033DC" w14:textId="77777777" w:rsidR="007D4DA2" w:rsidRPr="00391A64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6DAAE66A" w:rsidR="007D4DA2" w:rsidRPr="00391A64" w:rsidRDefault="004437B3">
      <w:pPr>
        <w:rPr>
          <w:rFonts w:ascii="Times New Roman" w:hAnsi="Times New Roman" w:cs="Times New Roman"/>
          <w:sz w:val="24"/>
          <w:szCs w:val="24"/>
        </w:rPr>
      </w:pPr>
      <w:r w:rsidRPr="00391A64">
        <w:rPr>
          <w:rFonts w:ascii="Times New Roman" w:hAnsi="Times New Roman" w:cs="Times New Roman"/>
          <w:sz w:val="24"/>
          <w:szCs w:val="24"/>
        </w:rPr>
        <w:t xml:space="preserve">Magadenovac, </w:t>
      </w:r>
      <w:r w:rsidR="003F6FFD">
        <w:rPr>
          <w:rFonts w:ascii="Times New Roman" w:hAnsi="Times New Roman" w:cs="Times New Roman"/>
          <w:sz w:val="24"/>
          <w:szCs w:val="24"/>
        </w:rPr>
        <w:t>1</w:t>
      </w:r>
      <w:r w:rsidR="00391A64" w:rsidRPr="00391A64">
        <w:rPr>
          <w:rFonts w:ascii="Times New Roman" w:hAnsi="Times New Roman" w:cs="Times New Roman"/>
          <w:sz w:val="24"/>
          <w:szCs w:val="24"/>
        </w:rPr>
        <w:t>6</w:t>
      </w:r>
      <w:r w:rsidRPr="00391A64">
        <w:rPr>
          <w:rFonts w:ascii="Times New Roman" w:hAnsi="Times New Roman" w:cs="Times New Roman"/>
          <w:sz w:val="24"/>
          <w:szCs w:val="24"/>
        </w:rPr>
        <w:t>.0</w:t>
      </w:r>
      <w:r w:rsidR="003F6FFD">
        <w:rPr>
          <w:rFonts w:ascii="Times New Roman" w:hAnsi="Times New Roman" w:cs="Times New Roman"/>
          <w:sz w:val="24"/>
          <w:szCs w:val="24"/>
        </w:rPr>
        <w:t>9</w:t>
      </w:r>
      <w:r w:rsidRPr="00391A64">
        <w:rPr>
          <w:rFonts w:ascii="Times New Roman" w:hAnsi="Times New Roman" w:cs="Times New Roman"/>
          <w:sz w:val="24"/>
          <w:szCs w:val="24"/>
        </w:rPr>
        <w:t>.2024.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360D6"/>
    <w:rsid w:val="00391A64"/>
    <w:rsid w:val="003C1901"/>
    <w:rsid w:val="003F6FFD"/>
    <w:rsid w:val="004437B3"/>
    <w:rsid w:val="004A66AA"/>
    <w:rsid w:val="00696741"/>
    <w:rsid w:val="00795C7D"/>
    <w:rsid w:val="007C5CEB"/>
    <w:rsid w:val="007C7C9E"/>
    <w:rsid w:val="007D4DA2"/>
    <w:rsid w:val="007D7579"/>
    <w:rsid w:val="008F6806"/>
    <w:rsid w:val="00900F03"/>
    <w:rsid w:val="00970612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3</cp:revision>
  <cp:lastPrinted>2024-02-19T09:55:00Z</cp:lastPrinted>
  <dcterms:created xsi:type="dcterms:W3CDTF">2024-09-16T08:30:00Z</dcterms:created>
  <dcterms:modified xsi:type="dcterms:W3CDTF">2024-09-16T08:32:00Z</dcterms:modified>
</cp:coreProperties>
</file>