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Osnovna škole "Matija Gubec" Magadenovac                                                 </w:t>
        <w:tab/>
        <w:tab/>
        <w:br w:type="textWrapping"/>
        <w:t xml:space="preserve">Školska 3, 21542 Magadenovac                                                                          </w:t>
        <w:tab/>
        <w:tab/>
        <w:br w:type="textWrapping"/>
        <w:t xml:space="preserve">                                                                                           </w:t>
        <w:tab/>
        <w:tab/>
        <w:br w:type="textWrapping"/>
        <w:t xml:space="preserve">Tel. 031/647-160                                                                                                   </w:t>
        <w:tab/>
        <w:tab/>
        <w:br w:type="textWrapping"/>
        <w:t xml:space="preserve">Mob. 0996647120                                                                                                 </w:t>
        <w:tab/>
        <w:tab/>
        <w:br w:type="textWrapping"/>
        <w:t xml:space="preserve">e-mail: </w:t>
      </w:r>
      <w:hyperlink r:id="rId6">
        <w:r w:rsidDel="00000000" w:rsidR="00000000" w:rsidRPr="00000000">
          <w:rPr>
            <w:rFonts w:ascii="Cambria" w:cs="Cambria" w:eastAsia="Cambria" w:hAnsi="Cambria"/>
            <w:sz w:val="28"/>
            <w:szCs w:val="28"/>
            <w:u w:val="single"/>
            <w:rtl w:val="0"/>
          </w:rPr>
          <w:t xml:space="preserve">ured@os-mgubec-magadenovac.skole.hr</w:t>
        </w:r>
      </w:hyperlink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 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Magadenovac, 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21. lipnja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jc w:val="center"/>
        <w:rPr>
          <w:rFonts w:ascii="Cambria" w:cs="Cambria" w:eastAsia="Cambria" w:hAnsi="Cambria"/>
          <w:sz w:val="56"/>
          <w:szCs w:val="56"/>
        </w:rPr>
      </w:pPr>
      <w:r w:rsidDel="00000000" w:rsidR="00000000" w:rsidRPr="00000000">
        <w:rPr>
          <w:rFonts w:ascii="Cambria" w:cs="Cambria" w:eastAsia="Cambria" w:hAnsi="Cambria"/>
          <w:sz w:val="56"/>
          <w:szCs w:val="56"/>
          <w:rtl w:val="0"/>
        </w:rPr>
        <w:t xml:space="preserve">POPIS DRUGOG OBRAZOVNOG MATERIJALA </w:t>
      </w:r>
    </w:p>
    <w:p w:rsidR="00000000" w:rsidDel="00000000" w:rsidP="00000000" w:rsidRDefault="00000000" w:rsidRPr="00000000" w14:paraId="00000009">
      <w:pPr>
        <w:spacing w:after="200" w:line="24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2023./2024.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1ij9ngkjh6r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kstoz2xqjsh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425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f3e9j0po9hdg" w:id="3"/>
      <w:bookmarkEnd w:id="3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PODRUČNI ODJELI  Golinci, Radikovci, Miholjački Poreč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1.RAZRED         </w:t>
      </w:r>
    </w:p>
    <w:p w:rsidR="00000000" w:rsidDel="00000000" w:rsidP="00000000" w:rsidRDefault="00000000" w:rsidRPr="00000000" w14:paraId="00000011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9.0" w:type="dxa"/>
        <w:jc w:val="left"/>
        <w:tblInd w:w="-45.0" w:type="dxa"/>
        <w:tblLayout w:type="fixed"/>
        <w:tblLook w:val="0400"/>
      </w:tblPr>
      <w:tblGrid>
        <w:gridCol w:w="762"/>
        <w:gridCol w:w="4660"/>
        <w:gridCol w:w="2410"/>
        <w:gridCol w:w="1417"/>
        <w:tblGridChange w:id="0">
          <w:tblGrid>
            <w:gridCol w:w="762"/>
            <w:gridCol w:w="4660"/>
            <w:gridCol w:w="2410"/>
            <w:gridCol w:w="1417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Naziv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PČELICA 1 - crtančica s predvježbama za pisanje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Sonja Ivić, Marija Krmpotić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1, radna bilježnica za matematiku u prvom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Dubravka Miklec, Sanja Jakovljević Rogić, Graciella Prtajin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1, zbirka zadatka za matematiku u prvom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Dubravka Miklec, Sanja Jakovljević Rogić, Graciella Prtajin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društvo1, radna bilježnica s priborom za istraživački rad u nastavi Prirode i društva u 1. razredu osnovne škole, DIDAKTIČKA KUTIJA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1 - Radna bilježnica iz informatike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SMILES 1 New Edition - Radna bilježnica iz engleskog jezika za 1.razred osnovne škole, 1. godina učenja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Jenny Dooley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BOŽJOJ LJUBAVI, radna bilježnica za katolički vjeronauk prvoga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Ana Volf, Tihana Petković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Glas Koncila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2. RAZRED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4.0" w:type="dxa"/>
        <w:jc w:val="left"/>
        <w:tblInd w:w="30.0" w:type="dxa"/>
        <w:tblLayout w:type="fixed"/>
        <w:tblLook w:val="0400"/>
      </w:tblPr>
      <w:tblGrid>
        <w:gridCol w:w="747"/>
        <w:gridCol w:w="3754"/>
        <w:gridCol w:w="3686"/>
        <w:gridCol w:w="1417"/>
        <w:tblGridChange w:id="0">
          <w:tblGrid>
            <w:gridCol w:w="747"/>
            <w:gridCol w:w="3754"/>
            <w:gridCol w:w="3686"/>
            <w:gridCol w:w="1417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2, radna bilježnica za matematiku u drugom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Dubravka Miklec, Sanja Jakovljević Rogić, Graciella Prtajin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2, zbirka zadataka za matematiku u drugom razredu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Dubravka Miklec, Sanja Jakovljević Rogić, Graciella Prtajin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2, radna bilježnica s priborom za istraživački rad u nastavi Prirode i društva u 2. razredu osnovne škole, DIDAKTIČKA KUTIJA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2, radna bilježnica iz engleskoga jezika za drugi razred osnovne škole, druga godina učenja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Daška Domljan, Ankica Kenzović, Danka Singer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2, radna bilježnica iz informatike za drugi razred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Dlaičić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PRIJATELJSTVU S BOGOM, radna bilježnica za katolički vjeronauk drugoga razreda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Ana Volf, Tihana Petković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Nadbiskupski duhovni stol - Glas Koncila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Školska knjiga d.d.</w:t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3. RAZRED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Layout w:type="fixed"/>
        <w:tblLook w:val="0400"/>
      </w:tblPr>
      <w:tblGrid>
        <w:gridCol w:w="833"/>
        <w:gridCol w:w="3982"/>
        <w:gridCol w:w="2551"/>
        <w:gridCol w:w="1985"/>
        <w:tblGridChange w:id="0">
          <w:tblGrid>
            <w:gridCol w:w="833"/>
            <w:gridCol w:w="3982"/>
            <w:gridCol w:w="2551"/>
            <w:gridCol w:w="1985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3, zbirka zadataka za matematiku u trećem razredu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3, radna bilježnica s priborom za istraživački rad u nastavi Prirode i društva u 3. razredu osnovne škole, DIDAKTIČKA KUTIJA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4650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3:  radna bilježnica iz engleskoga jezika za treći razred osnovne škole, treća godina učenja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Ankica Knezović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3 - Radna bilježnica iz informatike za treći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LJUBAVI I POMIRENJU:  radna bilježnica za katolički vjeronauk trećega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Ivica Pažin, Ante Pavlović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4. RAZRED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Layout w:type="fixed"/>
        <w:tblLook w:val="0400"/>
      </w:tblPr>
      <w:tblGrid>
        <w:gridCol w:w="832"/>
        <w:gridCol w:w="3983"/>
        <w:gridCol w:w="2268"/>
        <w:gridCol w:w="1417"/>
        <w:tblGridChange w:id="0">
          <w:tblGrid>
            <w:gridCol w:w="832"/>
            <w:gridCol w:w="3983"/>
            <w:gridCol w:w="2268"/>
            <w:gridCol w:w="1417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4, zbirka zadataka za matematiku u četvrtom razredu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4, radna bilježnica s priborom za istraživački rad u nastavi Prirode i društva u 4. razredu osnovne škole, DIDAKTIČKA KUTIJA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5151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4, radna bilježnica iz engleskoga jezika za četvrti razred osnovne škole, 4. godina učenja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Daška Domljan i Mia Šavrljuga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4 - Radna bilježnica iz informatike za četvrti razred osnovne škole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LERNEN, SINGEN, SPIELEN 1: radna bilježnica iz njemačkog jezika za 4. razred osnovne škole (1. godina učenja)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Vlada Jagatić, Gordana Matolek Veselić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DAROVI VJERE I ZAJEDNIŠTVA - radna bilježnica za katolički vjeronauk četvrtoga razreda osnovne škole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Pavlović, Ivica Pažin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sadašnjost d.o.o.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4680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TRAG U PRIČI 4- radna bilježnica iz hrvatskoga jezika za 4.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 MATEMATIKA ZA PRAVE TRAGAČE 4- radna bilježnica za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Marijana Martić, Gordana Ivančić, Jadranka Dunatov, Marina Brničević Stanić, Jasminka Martinić Cezar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Pogled u svijet 4- radna bilježnica za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Nataša Svoboda Arnautov, Sanja Basta, Sanja Škreblin, Maja Jelić Kolar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Profil Klet d.o.o.</w:t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ind w:right="-425"/>
        <w:rPr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PODRUČNI ODJELI  Beničanci, Lacići, Kućanci, Šljivoševci i RN Magadenovac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razred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095.0" w:type="dxa"/>
        <w:jc w:val="left"/>
        <w:tblInd w:w="-135.0" w:type="dxa"/>
        <w:tblLayout w:type="fixed"/>
        <w:tblLook w:val="0400"/>
      </w:tblPr>
      <w:tblGrid>
        <w:gridCol w:w="855"/>
        <w:gridCol w:w="5145"/>
        <w:gridCol w:w="1095"/>
        <w:tblGridChange w:id="0">
          <w:tblGrid>
            <w:gridCol w:w="855"/>
            <w:gridCol w:w="5145"/>
            <w:gridCol w:w="1095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Naziv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1, radna bilježnica za matematiku u prvom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1, zbirka zadatka za matematiku u prvom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društvo1, radna bilježnica(ISTRAŽUJEMO NAŠ SVIJET 1) s priborom za istraživački rad u nastavi PiD u 1. razredu osnovne škole, DIDAKTIČKA KUTIJA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1 - Radna bilježnica iz informatike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SMILES 1 New Edition - Radna bilježnica iz engleskog jezika za 1.razred osnovne škole, 1. godina učenja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BOŽJOJ LJUBAVI, radna bilježnica za katolički vjeronauk prvoga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0F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razred </w:t>
      </w:r>
    </w:p>
    <w:tbl>
      <w:tblPr>
        <w:tblStyle w:val="Table6"/>
        <w:tblW w:w="8100.0" w:type="dxa"/>
        <w:jc w:val="left"/>
        <w:tblInd w:w="-400.0" w:type="dxa"/>
        <w:tblLayout w:type="fixed"/>
        <w:tblLook w:val="0400"/>
      </w:tblPr>
      <w:tblGrid>
        <w:gridCol w:w="885"/>
        <w:gridCol w:w="5730"/>
        <w:gridCol w:w="1485"/>
        <w:tblGridChange w:id="0">
          <w:tblGrid>
            <w:gridCol w:w="885"/>
            <w:gridCol w:w="5730"/>
            <w:gridCol w:w="1485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2, radna bilježnica za matematiku u drugom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2, zbirka zadataka za matematiku u drugom razredu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2, radna bilježnica (ISTRAŽUJEMO NAŠ SVIJET 2) s priborom za istraživački rad u nastavi Prirode i društva u 2. razredu osnovne škole, DIDAKTIČKA KUTIJA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2, radna bilježnica iz engleskoga jezika za drugi razred osnovne škole, druga godina učenja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2, radna bilježnica iz informatike za drugi razred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PRIJATELJSTVU S BOGOM, radna bilježnica za katolički vjeronauk drugoga razreda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GK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14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razred </w:t>
      </w:r>
    </w:p>
    <w:p w:rsidR="00000000" w:rsidDel="00000000" w:rsidP="00000000" w:rsidRDefault="00000000" w:rsidRPr="00000000" w14:paraId="00000115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45.0" w:type="dxa"/>
        <w:jc w:val="left"/>
        <w:tblInd w:w="-525.0" w:type="dxa"/>
        <w:tblLayout w:type="fixed"/>
        <w:tblLook w:val="0400"/>
      </w:tblPr>
      <w:tblGrid>
        <w:gridCol w:w="870"/>
        <w:gridCol w:w="10485"/>
        <w:gridCol w:w="3090"/>
        <w:tblGridChange w:id="0">
          <w:tblGrid>
            <w:gridCol w:w="870"/>
            <w:gridCol w:w="10485"/>
            <w:gridCol w:w="3090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3, radna bilježnica za hrvatski jezik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3, radna bilježnica za matematiku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3, zbirka zadataka za matematiku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3, radna bilježnica (ISTRAŽUJEMO NAŠ SVIJET 3) s priborom za istraživački rad u nastavi Prirode i društva u 3. razredu osnovne škole, DIDAKTIČKA KUTIJA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4650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3:  radna bilježnica iz engleskoga jezika za treći razred osnovne škole, treća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3 - Radna bilježnica iz informatike za treći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LJUBAVI I POMIRENJU:  radna bilježnica za katolički vjeronauk trećega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KS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3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60.0" w:type="dxa"/>
        <w:jc w:val="left"/>
        <w:tblInd w:w="-570.0" w:type="dxa"/>
        <w:tblLayout w:type="fixed"/>
        <w:tblLook w:val="0400"/>
      </w:tblPr>
      <w:tblGrid>
        <w:gridCol w:w="1560"/>
        <w:gridCol w:w="705"/>
        <w:gridCol w:w="7800"/>
        <w:gridCol w:w="4395"/>
        <w:tblGridChange w:id="0">
          <w:tblGrid>
            <w:gridCol w:w="1560"/>
            <w:gridCol w:w="705"/>
            <w:gridCol w:w="7800"/>
            <w:gridCol w:w="4395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Za učenika s teškoćama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KUĆANCI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Zlatna vrata 3, radna bilježnica za pomoć u učenju hrvatskog jezika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Sonja Ivić, Marija Krmpotić, Nina Pezelj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Istražujemo naš svijet 3, radna bilježnica za pomoć u učenju prirode i društva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 Letina, Tamara Kisovar Ivanda, Zdenko Braičić, Jasna Romich Jurički</w:t>
            </w:r>
          </w:p>
        </w:tc>
      </w:tr>
    </w:tbl>
    <w:p w:rsidR="00000000" w:rsidDel="00000000" w:rsidP="00000000" w:rsidRDefault="00000000" w:rsidRPr="00000000" w14:paraId="0000013E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spacing w:line="24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razred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11850.0" w:type="dxa"/>
        <w:jc w:val="left"/>
        <w:tblInd w:w="-555.0" w:type="dxa"/>
        <w:tblLayout w:type="fixed"/>
        <w:tblLook w:val="0400"/>
      </w:tblPr>
      <w:tblGrid>
        <w:gridCol w:w="885"/>
        <w:gridCol w:w="7710"/>
        <w:gridCol w:w="3255"/>
        <w:tblGridChange w:id="0">
          <w:tblGrid>
            <w:gridCol w:w="885"/>
            <w:gridCol w:w="7710"/>
            <w:gridCol w:w="3255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4, radna bilježnica hrvatskoga jezika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4, radna bilježnica za matematiku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4, zbirka zadataka za matematiku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4, radna bilježnica(ISTRAŽUJEMO NAŠ SVIJET 4) s priborom za istraživački rad u nastavi Prirode i društva u 4. razredu osnovne škole, DIDAKTIČKA KUTIJA-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5151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4, radna bilježnica iz engleskoga jezika za četvrti razred osnovne škole, 4.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4 - Radna bilježnica iz informatike za četvrti razred osnovne škole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LERNEN, SINGEN, SPIELEN 1: radna bilježnica iz njemačkog jezika za 4. razred osnovne škole (1. godina učenja)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DAROVI VJERE I ZAJEDNIŠTVA - radna bilježnica za katolički vjeronauk četvrtoga razreda osnovne škole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KS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64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PŠ Marijanci i PO Čamagajevci </w:t>
      </w:r>
    </w:p>
    <w:p w:rsidR="00000000" w:rsidDel="00000000" w:rsidP="00000000" w:rsidRDefault="00000000" w:rsidRPr="00000000" w14:paraId="00000166">
      <w:pPr>
        <w:spacing w:line="240" w:lineRule="auto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408mo81zp9l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ind w:right="-425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y4ws33hevfsg" w:id="5"/>
      <w:bookmarkEnd w:id="5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1.RAZRED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020.0" w:type="dxa"/>
        <w:jc w:val="left"/>
        <w:tblInd w:w="-135.0" w:type="dxa"/>
        <w:tblLayout w:type="fixed"/>
        <w:tblLook w:val="0400"/>
      </w:tblPr>
      <w:tblGrid>
        <w:gridCol w:w="1005"/>
        <w:gridCol w:w="10800"/>
        <w:gridCol w:w="1215"/>
        <w:tblGridChange w:id="0">
          <w:tblGrid>
            <w:gridCol w:w="1005"/>
            <w:gridCol w:w="10800"/>
            <w:gridCol w:w="1215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Naziv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radna bilježnica za hrvatski jezik u prvom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ŠKRINJICA SLOVA I RIJEČI 1, radna bilježnica iz hrvatskog jezika za prvi razred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1, zbirka zadatka za matematiku u prvom razredu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3926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OTKRIVAMO MATEMATIKU 1, zbirka zadataka iz matematike za 1 razred osnovne škole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PRIRODA, DRUŠTVO I JA, 1, radna bilježnica  s priborom za istraživački rad u nastavi Prirode i društva u 1. razredu osnovne škole, DIDAKTIČKA KUTIJA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društvo1, radna bilježnica(ISTRAŽUJEMO NAŠ SVIJET 1) s priborom za istraživački rad u nastavi Prirode i društva u 1. razredu osnovne škole, DIDAKTIČKA KUTIJA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1 - Radna bilježnica iz informatike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SMILES 1 New Edition - Radna bilježnica iz engleskog jezika za 1.razred osnovne škole, 1. godina učenja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BOŽJOJ LJUBAVI, radna bilježnica za katolički vjeronauk prvoga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8E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2.RAZRED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00.0" w:type="dxa"/>
        <w:jc w:val="left"/>
        <w:tblInd w:w="20.0" w:type="dxa"/>
        <w:tblLayout w:type="fixed"/>
        <w:tblLook w:val="0400"/>
      </w:tblPr>
      <w:tblGrid>
        <w:gridCol w:w="885"/>
        <w:gridCol w:w="11700"/>
        <w:gridCol w:w="1815"/>
        <w:tblGridChange w:id="0">
          <w:tblGrid>
            <w:gridCol w:w="885"/>
            <w:gridCol w:w="11700"/>
            <w:gridCol w:w="1815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1.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radna bilježnica za hrvatski jezik u drugom razredu osnovne škole, 2. dio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TRAG U PRIČI 2, pisanka za 2.razred osnovne škole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2, zbirka zadataka za matematiku u drugom razredu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2, zbirka zadataka iz matematike za 2.razred osnovne škole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2, radna bilježnica (POGLED U SVIJET 2, PROFIL) s priborom za istraživački rad u nastavi Prirode i društva u 2. razredu osnovne škole, DIDAKTIČKA KUTIJA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2, radna bilježnica (ISTRAŽUJEMO NAŠ SVIJET 2,, ŠK) s priborom za istraživački rad u nastavi Prirode i društva u 2. razredu osnovne škole, DIDAKTIČKA KUTIJA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2, nastavni listići iz prirode i društva za 2 razred osnovne škole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2, radna bilježnica iz engleskoga jezika za drugi razred osnovne škole, druga godina učenja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2, radna bilježnica iz informatike za drugi razred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PRIJATELJSTVU S BOGOM, radna bilježnica za katolički vjeronauk drugoga razreda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GK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1 i 2, likovna mapa s kolažnim papirom za 1. i 2. razred osnovne škole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B7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3. RAZRED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Cambria" w:cs="Cambria" w:eastAsia="Cambria" w:hAnsi="Cambria"/>
          <w:b w:val="1"/>
          <w:color w:val="ff0000"/>
          <w:sz w:val="28"/>
          <w:szCs w:val="28"/>
        </w:rPr>
      </w:pPr>
      <w:bookmarkStart w:colFirst="0" w:colLast="0" w:name="_xwikwga2tcxs" w:id="6"/>
      <w:bookmarkEnd w:id="6"/>
      <w:r w:rsidDel="00000000" w:rsidR="00000000" w:rsidRPr="00000000">
        <w:rPr>
          <w:rtl w:val="0"/>
        </w:rPr>
      </w:r>
    </w:p>
    <w:tbl>
      <w:tblPr>
        <w:tblStyle w:val="Table12"/>
        <w:tblW w:w="13005.0" w:type="dxa"/>
        <w:jc w:val="left"/>
        <w:tblLayout w:type="fixed"/>
        <w:tblLook w:val="0400"/>
      </w:tblPr>
      <w:tblGrid>
        <w:gridCol w:w="840"/>
        <w:gridCol w:w="12165"/>
        <w:tblGridChange w:id="0">
          <w:tblGrid>
            <w:gridCol w:w="840"/>
            <w:gridCol w:w="12165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3, radna bilježnica za hrvatski jezik u trećem razredu osnovne škole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MATEMATIČKA MREŽA 3:  zbirka zadataka za matematiku u trećem razredu osnovne škole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3, zbirka zadataka za matematiku u trećem razredu osnovne škole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3, radna bilježnica (ISTRAŽUJEMO NAŠ SVIJET 3) s priborom za istraživački rad u nastavi Prirode i društva u 3. razredu osnovne škole, DIDAKTIČKA KUTIJA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EUREKA 3: radna bilježnica s priborom za istraživački rad u nastavi Prirode i društva u 3. razredu osnovne škole, DIDAKTIČKA KUTIJA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4650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3:  radna bilježnica iz engleskoga jezika za treći razred osnovne škole, treća godina učenja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3 - Radna bilježnica iz informatike za treći razred osnovne škole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LJUBAVI I POMIRENJU:  radna bilježnica za katolički vjeronauk trećega razreda osnovne škole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</w:tr>
    </w:tbl>
    <w:p w:rsidR="00000000" w:rsidDel="00000000" w:rsidP="00000000" w:rsidRDefault="00000000" w:rsidRPr="00000000" w14:paraId="000001CE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40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4.RAZRED   </w:t>
      </w:r>
    </w:p>
    <w:p w:rsidR="00000000" w:rsidDel="00000000" w:rsidP="00000000" w:rsidRDefault="00000000" w:rsidRPr="00000000" w14:paraId="000001D3">
      <w:pPr>
        <w:spacing w:line="240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110.0" w:type="dxa"/>
        <w:jc w:val="left"/>
        <w:tblLayout w:type="fixed"/>
        <w:tblLook w:val="0400"/>
      </w:tblPr>
      <w:tblGrid>
        <w:gridCol w:w="1530"/>
        <w:gridCol w:w="8505"/>
        <w:gridCol w:w="3075"/>
        <w:tblGridChange w:id="0">
          <w:tblGrid>
            <w:gridCol w:w="1530"/>
            <w:gridCol w:w="8505"/>
            <w:gridCol w:w="3075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4, radna bilježnica hrvatskoga jezika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MATEMATIČKA MREŽA 4, ZBIRKA ZADATAKA ZA MATEMATIKU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4, zbirka zadataka za matematiku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EUREKA 4, radna bilježnica s priborom za istraživački rad u nastavi Prirode i društva u 4. razredu osnovne škole, DIDAKTIČKA KUTIJA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i društvo 4, radna bilježnica(ISTRAŽUJEMO NAŠ SVIJET 4) s priborom za istraživački rad u nastavi Prirode i društva u 4. razredu osnovne škole, DIDAKTIČKA KUTIJA-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5151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4, radna bilježnica iz engleskoga jezika za četvrti razred osnovne škole, 4.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Profil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4 - Radna bilježnica iz informatike za četvrti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LERNEN, SINGEN, SPIELEN 1: radna bilježnica iz njemačkog jezika za 4. razred osnovne škole (1. godina učenja)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DAROVI VJERE I ZAJEDNIŠTVA - radna bilježnica za katolički vjeronauk četvrtoga razreda osnovne škole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KS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3 i 4, likovna mapa s kolažnim papirom za 3. i 4.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1F7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MATIČNA ŠKOLA MAGADENOVAC I PŠ MARIJANCI</w:t>
      </w:r>
    </w:p>
    <w:p w:rsidR="00000000" w:rsidDel="00000000" w:rsidP="00000000" w:rsidRDefault="00000000" w:rsidRPr="00000000" w14:paraId="000001F8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5.RAZRED</w:t>
      </w:r>
    </w:p>
    <w:p w:rsidR="00000000" w:rsidDel="00000000" w:rsidP="00000000" w:rsidRDefault="00000000" w:rsidRPr="00000000" w14:paraId="000001F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364.672925499699" w:type="dxa"/>
        <w:jc w:val="left"/>
        <w:tblInd w:w="-655.0" w:type="dxa"/>
        <w:tblLayout w:type="fixed"/>
        <w:tblLook w:val="0400"/>
      </w:tblPr>
      <w:tblGrid>
        <w:gridCol w:w="981.7749503561328"/>
        <w:gridCol w:w="4524.701945119568"/>
        <w:gridCol w:w="5264.5903135039"/>
        <w:gridCol w:w="1593.6057165200996"/>
        <w:tblGridChange w:id="0">
          <w:tblGrid>
            <w:gridCol w:w="981.7749503561328"/>
            <w:gridCol w:w="4524.701945119568"/>
            <w:gridCol w:w="5264.5903135039"/>
            <w:gridCol w:w="1593.6057165200996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B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D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F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5 - radna bilježnica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1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Šojat, Vjekoslava Hrastović, Nada Marguš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3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4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RIGHT ON! 1 - radna bilježnica iz engleskog jezika za 5. razred osnovne škole, 5.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Jenny Dooley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7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9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5- radna bilježnica za peti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Marijana Bastić, Valerija Begić, Ana Bakarić, Bernarda Kralj Golub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D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ZEMLJA 1 – radna bilježnica iz geografije za peti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Ivan Gambiroža, Josip Jukić, Dinko Marin, Ana Mesić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GEOGRAFSKI ŠKOLSKI ATLAS (Hrvatska-Europa-Svijet)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Nikola Štambak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7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5: radna bilježnica iz povijesti za peti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Abelina Finek, Darko Finek, Eva Katarina Glazer, Tomislav Šarlija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B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LERNEN, SINGEN, SPIELEN 2 – radna bilježnica iz njemačkoga jezika za peti razred osnovne škole (druga godina učenja)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Gordana Matolek Veselić, Vlada Jagatić, Damir Velički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F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Školski povijesni atlas za osnovnu i srednju školu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Tomislav Šarlija, Mario Samarin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3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4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TEHNIKE 5- radna kutija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Vladimir Delić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Ivan Jukić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Zvonko Koprivnjak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Sanja Kovačević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Antun Ptičar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Dragan Stanojević,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7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8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5 - Radna bilježnica iz informatike za peti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B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C">
            <w:pPr>
              <w:spacing w:before="9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Učitelju gdje stanuješ - radna bilježnica za vjeronauk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Mirjana Novak, Barbara Sipina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F">
            <w:pPr>
              <w:spacing w:before="9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0">
            <w:pPr>
              <w:spacing w:before="9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5 - 6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3">
            <w:pPr>
              <w:spacing w:before="9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</w:p>
        </w:tc>
      </w:tr>
    </w:tbl>
    <w:p w:rsidR="00000000" w:rsidDel="00000000" w:rsidP="00000000" w:rsidRDefault="00000000" w:rsidRPr="00000000" w14:paraId="00000234">
      <w:pPr>
        <w:widowControl w:val="0"/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6.RAZRED</w:t>
      </w:r>
    </w:p>
    <w:p w:rsidR="00000000" w:rsidDel="00000000" w:rsidP="00000000" w:rsidRDefault="00000000" w:rsidRPr="00000000" w14:paraId="00000238">
      <w:pPr>
        <w:widowControl w:val="0"/>
        <w:spacing w:line="240" w:lineRule="auto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451.060676239003" w:type="dxa"/>
        <w:jc w:val="left"/>
        <w:tblInd w:w="-640.0" w:type="dxa"/>
        <w:tblLayout w:type="fixed"/>
        <w:tblLook w:val="0400"/>
      </w:tblPr>
      <w:tblGrid>
        <w:gridCol w:w="915.9400957233288"/>
        <w:gridCol w:w="4579.700478616644"/>
        <w:gridCol w:w="5323.901806391849"/>
        <w:gridCol w:w="1631.5182955071796"/>
        <w:tblGridChange w:id="0">
          <w:tblGrid>
            <w:gridCol w:w="915.9400957233288"/>
            <w:gridCol w:w="4579.700478616644"/>
            <w:gridCol w:w="5323.901806391849"/>
            <w:gridCol w:w="1631.5182955071796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9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A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B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D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E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6- radna bilježnica hrvatskoga jezika u šestome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Šojat, Vjekoslava Hrastović,  Nada Marguš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0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.7678043142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1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HELLO WORLD! 6, radna bilježnica iz engleskoga jezika za šesti razred osnovne škole, šesta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3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Ivana Kirin, Marinko Uremović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4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.521245595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5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GEA 2: radna bilježnica za geografiju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7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Danijel Orešić, Igor Tišma, Ružica Vuk, Alenka Bujan, Predrag Kralj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8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.7678043142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9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A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6 - Radna bilježnica iz informatike za šesti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B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.3322035601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D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6: radna bilježnica iz povijesti za šesti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Tomislav Šarlija, Danijela Deković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.3322035601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3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6: radna bilježnica iz prirode za 6.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Biljana Agić, Sanja Grbeš, Dubravka Karakaš, Ana Lopac Groš, Jasenka Meštrović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.7396761553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TK 6, radni materijali za izvođenje vježbi i praktičnog rada iz tehničke kulture za šesti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Leon Zakanji, Tamara Valčić, Mato Šimunović, Darko Suman, Dragan Vlajinić, Tome Kovačević, Ana Majić, Damir Ereš, Ivo Tkale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B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.7396761553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C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#DEUTSCH 3 - radna bilježnica za njemački jezik u šestome razredu osnovne škole, 3.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Alexa Mathias, Jasmina Troha, Andrea Tukša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.7396761553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1">
            <w:pPr>
              <w:spacing w:before="9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Biram slobodu - radna bilježnica za vjeronauk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Mirjana Novak, Barbara Sipina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4">
            <w:pPr>
              <w:spacing w:before="9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</w:t>
            </w:r>
          </w:p>
        </w:tc>
      </w:tr>
      <w:tr>
        <w:trPr>
          <w:cantSplit w:val="0"/>
          <w:trHeight w:val="564.4931174368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 RAZRED</w:t>
      </w:r>
    </w:p>
    <w:p w:rsidR="00000000" w:rsidDel="00000000" w:rsidP="00000000" w:rsidRDefault="00000000" w:rsidRPr="00000000" w14:paraId="0000026C">
      <w:pPr>
        <w:widowControl w:val="0"/>
        <w:spacing w:before="9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495.0" w:type="dxa"/>
        <w:jc w:val="left"/>
        <w:tblInd w:w="-565.0" w:type="dxa"/>
        <w:tblLayout w:type="fixed"/>
        <w:tblLook w:val="0400"/>
      </w:tblPr>
      <w:tblGrid>
        <w:gridCol w:w="885"/>
        <w:gridCol w:w="4575"/>
        <w:gridCol w:w="5310"/>
        <w:gridCol w:w="1725"/>
        <w:tblGridChange w:id="0">
          <w:tblGrid>
            <w:gridCol w:w="885"/>
            <w:gridCol w:w="4575"/>
            <w:gridCol w:w="5310"/>
            <w:gridCol w:w="1725"/>
          </w:tblGrid>
        </w:tblGridChange>
      </w:tblGrid>
      <w:tr>
        <w:trPr>
          <w:cantSplit w:val="0"/>
          <w:trHeight w:val="680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D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Šifra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F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0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Nakladnik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1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HELLO WORLD! 7, radna bilježnica iz engleskoga jezika za sedmi razred osnovne škole, sedma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Božinović, Snježana Pavić, Mia Šavrljuga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5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6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7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7 - radna bilježnica hrvatskoga jezika u sedmome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Šojat, Vjekoslava Hrastović, Nada Marguš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B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7 - Radna bilježnica iz informatike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F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7: radna bilježnica iz povijesti za sedmi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Željko Holjevac, Maja Katušić, Darko Finek, Abelina Finek, Ante Birin, Tomislav Šarlija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TK 7, radni materijali za izvođenje vježbi i praktičnog rada iz tehničke kulture za šesti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.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B">
            <w:pPr>
              <w:spacing w:after="120"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#DEUTSCH 4 - radna bilježnica za njemački jezik u sedmome razredu osnovne škole, 4.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Alexa Mathias, Jasmina Troha, Andrea Tukša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3">
            <w:pPr>
              <w:spacing w:after="120"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BIOLOGIJA 7- Radna bilježnica iz biologije za sedmi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Valerija Begić, Marijana Bastić, Ana Bakarić, Bernarda Kralj Golub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8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9">
            <w:pPr>
              <w:spacing w:after="120"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KEMIJA 7: radna bilježnica za kemiju u sedmom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Lukić, Ivana Marić Zerdun, Nataša Trenčevska, Marijan Varga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6.4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POKUSI-FIZIKA 7, radna bilježnica Fizika oko nas 7 s radnim listovima i priborom za izvođenje pokusa iz fizike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Vladimir Paar, Tanja Ćulibrk, Sanja Martinko, Mladen Klaić, Erika Tušek Vrhovec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GEA 3- radna bilježnica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1"/>
                <w:szCs w:val="21"/>
                <w:shd w:fill="f8f9fa" w:val="clear"/>
                <w:rtl w:val="0"/>
              </w:rPr>
              <w:t xml:space="preserve">Orešić D., Tišma I., Vuk R., Bujan 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6">
            <w:pPr>
              <w:spacing w:after="240"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Neka je Bog prvi - radna bilježnica za vjeronauk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7">
            <w:pPr>
              <w:spacing w:line="240" w:lineRule="auto"/>
              <w:jc w:val="both"/>
              <w:rPr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sz w:val="21"/>
                <w:szCs w:val="21"/>
                <w:shd w:fill="f8f9fa" w:val="clear"/>
                <w:rtl w:val="0"/>
              </w:rPr>
              <w:t xml:space="preserve">Ivana Perčić, Josip Periš i Marina Šimić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8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 RAZRED</w:t>
      </w:r>
    </w:p>
    <w:p w:rsidR="00000000" w:rsidDel="00000000" w:rsidP="00000000" w:rsidRDefault="00000000" w:rsidRPr="00000000" w14:paraId="000002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568.514193741816" w:type="dxa"/>
        <w:jc w:val="left"/>
        <w:tblInd w:w="-730.0" w:type="dxa"/>
        <w:tblLayout w:type="fixed"/>
        <w:tblLook w:val="0400"/>
      </w:tblPr>
      <w:tblGrid>
        <w:gridCol w:w="853.5993246335191"/>
        <w:gridCol w:w="5077.444258595932"/>
        <w:gridCol w:w="4886.120272040144"/>
        <w:gridCol w:w="1751.3503384722203"/>
        <w:tblGridChange w:id="0">
          <w:tblGrid>
            <w:gridCol w:w="853.5993246335191"/>
            <w:gridCol w:w="5077.444258595932"/>
            <w:gridCol w:w="4886.120272040144"/>
            <w:gridCol w:w="1751.3503384722203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1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Šifra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3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4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Nakladnik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5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6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BIOLOGIJA 8: radna bilježnica za biologiju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Damir Bendelja, Žaklin Lukša, Emica Orešković, Monika Pavić, Nataša Pongrac, Renata Roščak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B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C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KEMIJA 8: radna bilježnica za kemiju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Lukić, Ivana Marić Zerdun, Marijan Varga, Sandra Krmpotić-Gržančić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Pokusi -Fizika 8– radna bilježnica Fizika oko nas 8 s radnim listovima i priborom za izvođenje pokusa iz fizike za 8.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Vladimir Paar, Tanja Ćulibrk, Mladen Klaić, Sanja Martinko, Dubravko Sila, Erika Tušek Vrhovec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Naš hrvatski 8- radna bilježnica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Anita Šojat, Vjekoslava Hrastović, Nada Marguš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A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8.r HELLO WORLD! 8 radna bilježnica iz engleskoga jezika za osmi razred osnovne škole, osma godina učenja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Dario Abram, Ivana Kirin i Bojana Palijan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#DEUTSCH 5 - radna bilježnica za njemački jezik u osmom razredu osnovne škole, 5.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Alexa Mathias, Maja Engelsberger, Andrea Tukša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4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66.6666666666667" w:lineRule="auto"/>
              <w:jc w:val="both"/>
              <w:rPr>
                <w:rFonts w:ascii="Times New Roman" w:cs="Times New Roman" w:eastAsia="Times New Roman" w:hAnsi="Times New Roman"/>
                <w:color w:val="211819"/>
                <w:sz w:val="24"/>
                <w:szCs w:val="24"/>
              </w:rPr>
            </w:pPr>
            <w:bookmarkStart w:colFirst="0" w:colLast="0" w:name="_w8a612iaqrxp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211819"/>
                <w:sz w:val="24"/>
                <w:szCs w:val="24"/>
                <w:rtl w:val="0"/>
              </w:rPr>
              <w:t xml:space="preserve">GEA 4 - radna bilježnica za geografiju u osmome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819"/>
                <w:sz w:val="24"/>
                <w:szCs w:val="24"/>
                <w:highlight w:val="white"/>
                <w:rtl w:val="0"/>
              </w:rPr>
              <w:t xml:space="preserve">Danijel Orešić, Ružica Vuk, Igor Tišma, Alenka Bujan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Povijest 8: radna bilježnica iz povijesti za osmi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f8f9fa" w:val="clear"/>
                <w:rtl w:val="0"/>
              </w:rPr>
              <w:t xml:space="preserve">Zaviša Kačić Alesić, Mira Racić, Zrinka Racić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spacing w:before="9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TEHNIČKA KULTURA 8 : radni materijal za izvođenje vježbi i praktičnog rada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Aleksandar Rosić, Ivan Sunko, Kristijan Ovčarić, Ivo Crnoja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2">
            <w:pPr>
              <w:spacing w:before="9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8 - Radna bilježnica iz informatike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Pandurić, Marija Draganjac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6">
            <w:pPr>
              <w:spacing w:after="240"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Ukorak s Isusom- radna bilježnica za vjeronauk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spacing w:line="240" w:lineRule="auto"/>
              <w:jc w:val="both"/>
              <w:rPr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sz w:val="21"/>
                <w:szCs w:val="21"/>
                <w:shd w:fill="f8f9fa" w:val="clear"/>
                <w:rtl w:val="0"/>
              </w:rPr>
              <w:t xml:space="preserve">Ivana Perčić, Josip Periš i Marina Šimić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LIKOVNA MAPA 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widowControl w:val="0"/>
        <w:spacing w:line="240" w:lineRule="auto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fa.hr/artikl/info/5cf8b922a9799de07497c756#list-top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mail.carnet.hr/imp/dynamic.php?page=message&amp;buid=633&amp;mailbox=U2VudCBJdGVtcw&amp;token=zb4mvXgmzF9dAjpfuUxX3xr&amp;uniq=1562920076263" TargetMode="External"/><Relationship Id="rId7" Type="http://schemas.openxmlformats.org/officeDocument/2006/relationships/hyperlink" Target="https://www.alfa.hr/artikl/info/5cf8b922a9799de07497c756#list-top" TargetMode="External"/><Relationship Id="rId8" Type="http://schemas.openxmlformats.org/officeDocument/2006/relationships/hyperlink" Target="https://www.alfa.hr/artikl/info/5cf8b922a9799de07497c756#list-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